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E55063" w:rsidRPr="00D01D44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  <w:sz w:val="22"/>
          <w:szCs w:val="22"/>
        </w:rPr>
      </w:pPr>
    </w:p>
    <w:p w14:paraId="0A37501D" w14:textId="2C4B15EA" w:rsidR="00E55063" w:rsidRPr="00D01D44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  <w:sz w:val="22"/>
          <w:szCs w:val="22"/>
        </w:rPr>
      </w:pPr>
      <w:r w:rsidRPr="00D01D44">
        <w:rPr>
          <w:rFonts w:asciiTheme="minorHAnsi" w:hAnsiTheme="minorHAnsi" w:cstheme="minorHAnsi"/>
          <w:sz w:val="22"/>
          <w:szCs w:val="22"/>
        </w:rPr>
        <w:tab/>
      </w:r>
      <w:r w:rsidRPr="00D01D44">
        <w:rPr>
          <w:rFonts w:asciiTheme="minorHAnsi" w:hAnsiTheme="minorHAnsi" w:cstheme="minorHAnsi"/>
          <w:sz w:val="22"/>
          <w:szCs w:val="22"/>
        </w:rPr>
        <w:tab/>
      </w:r>
      <w:r w:rsidRPr="00D01D44">
        <w:rPr>
          <w:rFonts w:asciiTheme="minorHAnsi" w:hAnsiTheme="minorHAnsi" w:cstheme="minorHAnsi"/>
          <w:sz w:val="22"/>
          <w:szCs w:val="22"/>
        </w:rPr>
        <w:tab/>
      </w:r>
      <w:r w:rsidRPr="00D01D44">
        <w:rPr>
          <w:rFonts w:asciiTheme="minorHAnsi" w:hAnsiTheme="minorHAnsi" w:cstheme="minorHAnsi"/>
          <w:sz w:val="22"/>
          <w:szCs w:val="22"/>
        </w:rPr>
        <w:tab/>
      </w:r>
      <w:r w:rsidR="007F2D6C" w:rsidRPr="00D01D4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D01D44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D01D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B43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.5pt" to="54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 strokecolor="#98241d" strokeweight=".53mm">
                <v:stroke joinstyle="miter" endcap="square"/>
              </v:line>
            </w:pict>
          </mc:Fallback>
        </mc:AlternateContent>
      </w:r>
    </w:p>
    <w:p w14:paraId="5DAB6C7B" w14:textId="77777777" w:rsidR="00E55063" w:rsidRPr="00D01D44" w:rsidRDefault="00E55063" w:rsidP="00C44BE6">
      <w:pPr>
        <w:ind w:left="284" w:right="260"/>
        <w:jc w:val="both"/>
        <w:rPr>
          <w:rFonts w:asciiTheme="minorHAnsi" w:hAnsiTheme="minorHAnsi" w:cstheme="minorHAnsi"/>
          <w:sz w:val="22"/>
          <w:szCs w:val="22"/>
        </w:rPr>
      </w:pPr>
    </w:p>
    <w:p w14:paraId="0D2193DF" w14:textId="77777777" w:rsidR="00E55063" w:rsidRPr="00D01D44" w:rsidRDefault="00E55063" w:rsidP="00BF2408">
      <w:pPr>
        <w:pStyle w:val="berschrift1"/>
        <w:numPr>
          <w:ilvl w:val="0"/>
          <w:numId w:val="0"/>
        </w:numPr>
        <w:ind w:left="851" w:right="260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D44">
        <w:rPr>
          <w:rFonts w:asciiTheme="minorHAnsi" w:hAnsiTheme="minorHAnsi" w:cstheme="minorHAnsi"/>
          <w:color w:val="CC0000"/>
          <w:w w:val="89"/>
          <w:sz w:val="22"/>
          <w:szCs w:val="22"/>
          <w:lang w:val="en-US"/>
        </w:rPr>
        <w:t>M E D I E N I N F O R M A T I O N</w:t>
      </w:r>
    </w:p>
    <w:p w14:paraId="11C3D01C" w14:textId="1BEF7693" w:rsidR="00665E9C" w:rsidRPr="00D01D44" w:rsidRDefault="00583DB3" w:rsidP="00BF2408">
      <w:pPr>
        <w:tabs>
          <w:tab w:val="right" w:pos="8789"/>
        </w:tabs>
        <w:ind w:left="567" w:right="2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01D4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Story </w:t>
      </w:r>
      <w:proofErr w:type="spellStart"/>
      <w:r w:rsidRPr="00D01D44">
        <w:rPr>
          <w:rFonts w:asciiTheme="minorHAnsi" w:hAnsiTheme="minorHAnsi" w:cstheme="minorHAnsi"/>
          <w:b/>
          <w:bCs/>
          <w:sz w:val="22"/>
          <w:szCs w:val="22"/>
          <w:lang w:val="fr-FR"/>
        </w:rPr>
        <w:t>Idea</w:t>
      </w:r>
      <w:proofErr w:type="spellEnd"/>
      <w:r w:rsidR="00E55063" w:rsidRPr="00D01D44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="00F62F36" w:rsidRPr="00D01D44">
        <w:rPr>
          <w:rFonts w:asciiTheme="minorHAnsi" w:hAnsiTheme="minorHAnsi" w:cstheme="minorHAnsi"/>
          <w:sz w:val="22"/>
          <w:szCs w:val="22"/>
          <w:lang w:val="fr-FR"/>
        </w:rPr>
        <w:t>20</w:t>
      </w:r>
      <w:r w:rsidR="009C190B" w:rsidRPr="00D01D44">
        <w:rPr>
          <w:rFonts w:asciiTheme="minorHAnsi" w:hAnsiTheme="minorHAnsi" w:cstheme="minorHAnsi"/>
          <w:sz w:val="22"/>
          <w:szCs w:val="22"/>
          <w:lang w:val="fr-FR"/>
        </w:rPr>
        <w:t>2</w:t>
      </w:r>
      <w:r w:rsidR="00892B19" w:rsidRPr="00D01D44">
        <w:rPr>
          <w:rFonts w:asciiTheme="minorHAnsi" w:hAnsiTheme="minorHAnsi" w:cstheme="minorHAnsi"/>
          <w:sz w:val="22"/>
          <w:szCs w:val="22"/>
          <w:lang w:val="fr-FR"/>
        </w:rPr>
        <w:t>2</w:t>
      </w:r>
      <w:r w:rsidR="00E55063" w:rsidRPr="00D01D4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6A05A809" w14:textId="77777777" w:rsidR="000B0D82" w:rsidRPr="00D01D44" w:rsidRDefault="000B0D82" w:rsidP="00DB1571">
      <w:pPr>
        <w:tabs>
          <w:tab w:val="right" w:pos="8789"/>
        </w:tabs>
        <w:ind w:right="26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72CBEE6" w14:textId="3997250A" w:rsidR="00061C83" w:rsidRPr="00692463" w:rsidRDefault="00061C83" w:rsidP="00061C83">
      <w:pPr>
        <w:pStyle w:val="StandardWeb"/>
        <w:spacing w:before="150" w:after="150" w:line="36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692463">
        <w:rPr>
          <w:rStyle w:val="Fett"/>
          <w:rFonts w:asciiTheme="minorHAnsi" w:hAnsiTheme="minorHAnsi" w:cstheme="minorHAnsi"/>
          <w:color w:val="FF0000"/>
          <w:sz w:val="28"/>
          <w:szCs w:val="28"/>
        </w:rPr>
        <w:t xml:space="preserve">Vier </w:t>
      </w:r>
      <w:r w:rsidR="00692463">
        <w:rPr>
          <w:rStyle w:val="Fett"/>
          <w:rFonts w:asciiTheme="minorHAnsi" w:hAnsiTheme="minorHAnsi" w:cstheme="minorHAnsi"/>
          <w:color w:val="FF0000"/>
          <w:sz w:val="28"/>
          <w:szCs w:val="28"/>
        </w:rPr>
        <w:t>hippe</w:t>
      </w:r>
      <w:r w:rsidRPr="00692463">
        <w:rPr>
          <w:rStyle w:val="Fett"/>
          <w:rFonts w:asciiTheme="minorHAnsi" w:hAnsiTheme="minorHAnsi" w:cstheme="minorHAnsi"/>
          <w:color w:val="FF0000"/>
          <w:sz w:val="28"/>
          <w:szCs w:val="28"/>
        </w:rPr>
        <w:t xml:space="preserve"> Viertel</w:t>
      </w:r>
      <w:r w:rsidR="005B463D" w:rsidRPr="00692463">
        <w:rPr>
          <w:rStyle w:val="Fett"/>
          <w:rFonts w:asciiTheme="minorHAnsi" w:hAnsiTheme="minorHAnsi" w:cstheme="minorHAnsi"/>
          <w:color w:val="FF0000"/>
          <w:sz w:val="28"/>
          <w:szCs w:val="28"/>
        </w:rPr>
        <w:t xml:space="preserve"> in Kanad</w:t>
      </w:r>
      <w:r w:rsidR="007C2C30" w:rsidRPr="00692463">
        <w:rPr>
          <w:rStyle w:val="Fett"/>
          <w:rFonts w:asciiTheme="minorHAnsi" w:hAnsiTheme="minorHAnsi" w:cstheme="minorHAnsi"/>
          <w:color w:val="FF0000"/>
          <w:sz w:val="28"/>
          <w:szCs w:val="28"/>
        </w:rPr>
        <w:t xml:space="preserve">a ohne Star-Allüren </w:t>
      </w:r>
    </w:p>
    <w:p w14:paraId="77BBB572" w14:textId="2DEC5291" w:rsidR="00061C83" w:rsidRDefault="001919AA" w:rsidP="00692463">
      <w:pPr>
        <w:pStyle w:val="StandardWeb"/>
        <w:spacing w:before="150" w:after="150" w:line="360" w:lineRule="atLeast"/>
        <w:jc w:val="center"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>D</w:t>
      </w:r>
      <w:r w:rsidR="00692463">
        <w:rPr>
          <w:rStyle w:val="Fett"/>
          <w:rFonts w:asciiTheme="minorHAnsi" w:hAnsiTheme="minorHAnsi" w:cstheme="minorHAnsi"/>
          <w:sz w:val="22"/>
          <w:szCs w:val="22"/>
        </w:rPr>
        <w:t xml:space="preserve">ie </w:t>
      </w:r>
      <w:r>
        <w:rPr>
          <w:rStyle w:val="Fett"/>
          <w:rFonts w:asciiTheme="minorHAnsi" w:hAnsiTheme="minorHAnsi" w:cstheme="minorHAnsi"/>
          <w:sz w:val="22"/>
          <w:szCs w:val="22"/>
        </w:rPr>
        <w:t xml:space="preserve">unentdeckten Ecken in </w:t>
      </w:r>
      <w:r w:rsidR="00692463">
        <w:rPr>
          <w:rStyle w:val="Fett"/>
          <w:rFonts w:asciiTheme="minorHAnsi" w:hAnsiTheme="minorHAnsi" w:cstheme="minorHAnsi"/>
          <w:sz w:val="22"/>
          <w:szCs w:val="22"/>
        </w:rPr>
        <w:t>Montréal, Vancouver, Calgary und Toronto</w:t>
      </w:r>
      <w:r>
        <w:rPr>
          <w:rStyle w:val="Fett"/>
          <w:rFonts w:asciiTheme="minorHAnsi" w:hAnsiTheme="minorHAnsi" w:cstheme="minorHAnsi"/>
          <w:sz w:val="22"/>
          <w:szCs w:val="22"/>
        </w:rPr>
        <w:t xml:space="preserve"> erkunden</w:t>
      </w:r>
    </w:p>
    <w:p w14:paraId="5E2861BC" w14:textId="77777777" w:rsidR="004A4577" w:rsidRPr="00D01D44" w:rsidRDefault="004A4577" w:rsidP="00692463">
      <w:pPr>
        <w:pStyle w:val="StandardWeb"/>
        <w:spacing w:before="150" w:after="150"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F3DABB" w14:textId="4587B901" w:rsidR="00820CC5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01D44">
        <w:rPr>
          <w:rFonts w:asciiTheme="minorHAnsi" w:hAnsiTheme="minorHAnsi" w:cstheme="minorHAnsi"/>
          <w:b/>
          <w:i/>
          <w:sz w:val="22"/>
          <w:szCs w:val="22"/>
        </w:rPr>
        <w:t>Großstädte üben seit jeher eine schillernde Anziehungskraft aus</w:t>
      </w:r>
      <w:r w:rsidR="00CE4DE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und warten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E4DED" w:rsidRPr="00D01D44">
        <w:rPr>
          <w:rFonts w:asciiTheme="minorHAnsi" w:hAnsiTheme="minorHAnsi" w:cstheme="minorHAnsi"/>
          <w:b/>
          <w:i/>
          <w:sz w:val="22"/>
          <w:szCs w:val="22"/>
        </w:rPr>
        <w:t>mit ikonischen Attraktionen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. Doch auch </w:t>
      </w:r>
      <w:r w:rsidR="00CE4DED" w:rsidRPr="00D01D44">
        <w:rPr>
          <w:rFonts w:asciiTheme="minorHAnsi" w:hAnsiTheme="minorHAnsi" w:cstheme="minorHAnsi"/>
          <w:b/>
          <w:i/>
          <w:sz w:val="22"/>
          <w:szCs w:val="22"/>
        </w:rPr>
        <w:t>weniger bekannte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Spots</w:t>
      </w:r>
      <w:r w:rsidR="007C2C30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einer City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wie </w:t>
      </w:r>
      <w:r w:rsidRPr="00D01D44">
        <w:rPr>
          <w:rFonts w:asciiTheme="minorHAnsi" w:hAnsiTheme="minorHAnsi" w:cstheme="minorHAnsi"/>
          <w:b/>
          <w:i/>
          <w:sz w:val="22"/>
          <w:szCs w:val="22"/>
        </w:rPr>
        <w:t>Parks und Restaurants</w:t>
      </w:r>
      <w:r w:rsidR="00CE4DE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tragen zur </w:t>
      </w:r>
      <w:r w:rsidRPr="00D01D44">
        <w:rPr>
          <w:rFonts w:asciiTheme="minorHAnsi" w:hAnsiTheme="minorHAnsi" w:cstheme="minorHAnsi"/>
          <w:b/>
          <w:i/>
          <w:sz w:val="22"/>
          <w:szCs w:val="22"/>
        </w:rPr>
        <w:t>einzigartigen Persönlichkeit einer jeden großen Stadt bei</w:t>
      </w:r>
      <w:r w:rsidR="00CE4DED" w:rsidRPr="00D01D44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C2C30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Besonders die unbekannteren Stadtviertel machen </w:t>
      </w:r>
      <w:r w:rsidR="00FA258A" w:rsidRPr="00D01D44">
        <w:rPr>
          <w:rFonts w:asciiTheme="minorHAnsi" w:hAnsiTheme="minorHAnsi" w:cstheme="minorHAnsi"/>
          <w:b/>
          <w:i/>
          <w:sz w:val="22"/>
          <w:szCs w:val="22"/>
        </w:rPr>
        <w:t>häufig</w:t>
      </w:r>
      <w:r w:rsidR="007C2C30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den besonderen Reiz aus. 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Hier kommen vier Stadtvierteil in Kanada, </w:t>
      </w:r>
      <w:r w:rsidR="00FA258A" w:rsidRPr="00D01D44">
        <w:rPr>
          <w:rFonts w:asciiTheme="minorHAnsi" w:hAnsiTheme="minorHAnsi" w:cstheme="minorHAnsi"/>
          <w:b/>
          <w:i/>
          <w:sz w:val="22"/>
          <w:szCs w:val="22"/>
        </w:rPr>
        <w:t>die zu den versteckten Juwelen des Ahornlands zählen</w:t>
      </w:r>
      <w:r w:rsidR="0092072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FA258A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aber </w:t>
      </w:r>
      <w:r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voller Charme, Charakter und Farbe </w:t>
      </w:r>
      <w:r w:rsidR="005B463D" w:rsidRPr="00D01D44">
        <w:rPr>
          <w:rFonts w:asciiTheme="minorHAnsi" w:hAnsiTheme="minorHAnsi" w:cstheme="minorHAnsi"/>
          <w:b/>
          <w:i/>
          <w:sz w:val="22"/>
          <w:szCs w:val="22"/>
        </w:rPr>
        <w:t>stecken</w:t>
      </w:r>
      <w:r w:rsidR="00FA258A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und </w:t>
      </w:r>
      <w:r w:rsidR="007C2C30" w:rsidRPr="00D01D44">
        <w:rPr>
          <w:rFonts w:asciiTheme="minorHAnsi" w:hAnsiTheme="minorHAnsi" w:cstheme="minorHAnsi"/>
          <w:b/>
          <w:i/>
          <w:sz w:val="22"/>
          <w:szCs w:val="22"/>
        </w:rPr>
        <w:t>unbedingt einen Besuch wert</w:t>
      </w:r>
      <w:r w:rsidR="00FA258A" w:rsidRPr="00D01D44">
        <w:rPr>
          <w:rFonts w:asciiTheme="minorHAnsi" w:hAnsiTheme="minorHAnsi" w:cstheme="minorHAnsi"/>
          <w:b/>
          <w:i/>
          <w:sz w:val="22"/>
          <w:szCs w:val="22"/>
        </w:rPr>
        <w:t xml:space="preserve"> sind.</w:t>
      </w:r>
    </w:p>
    <w:p w14:paraId="791B3642" w14:textId="77777777" w:rsidR="00820CC5" w:rsidRPr="00D01D44" w:rsidRDefault="00820CC5" w:rsidP="006F2FFB">
      <w:pPr>
        <w:ind w:right="567"/>
        <w:rPr>
          <w:rFonts w:asciiTheme="minorHAnsi" w:hAnsiTheme="minorHAnsi" w:cstheme="minorHAnsi"/>
          <w:sz w:val="22"/>
          <w:szCs w:val="22"/>
        </w:rPr>
      </w:pPr>
    </w:p>
    <w:p w14:paraId="086264E0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Montréal, Qu</w:t>
      </w:r>
      <w:r w:rsidR="00FA258A" w:rsidRPr="00D01D44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é</w:t>
      </w:r>
      <w:r w:rsidRPr="00D01D44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bec</w:t>
      </w:r>
    </w:p>
    <w:p w14:paraId="048704FB" w14:textId="4AD6C183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br/>
        <w:t>Viertel</w:t>
      </w:r>
      <w:r w:rsidR="007C2C30" w:rsidRPr="00D01D44">
        <w:rPr>
          <w:rFonts w:asciiTheme="minorHAnsi" w:hAnsiTheme="minorHAnsi" w:cstheme="minorHAnsi"/>
          <w:sz w:val="22"/>
          <w:szCs w:val="22"/>
          <w:lang w:val="de"/>
        </w:rPr>
        <w:t xml:space="preserve">: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Verdun</w:t>
      </w:r>
    </w:p>
    <w:p w14:paraId="45A82D7A" w14:textId="5FE58E0A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Lage innerhalb der Stadt</w:t>
      </w:r>
      <w:r w:rsidR="00BF2408">
        <w:rPr>
          <w:rFonts w:asciiTheme="minorHAnsi" w:hAnsiTheme="minorHAnsi" w:cstheme="minorHAnsi"/>
          <w:b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Verdun befindet sich im Südwesten, am Ufer des Sankt-Lorenz-Stroms.  </w:t>
      </w:r>
    </w:p>
    <w:p w14:paraId="3EFEC7C4" w14:textId="4F4282FE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 xml:space="preserve">Was </w:t>
      </w:r>
      <w:r w:rsidR="007C2C30" w:rsidRPr="00D01D44">
        <w:rPr>
          <w:rFonts w:asciiTheme="minorHAnsi" w:hAnsiTheme="minorHAnsi" w:cstheme="minorHAnsi"/>
          <w:b/>
          <w:sz w:val="22"/>
          <w:szCs w:val="22"/>
          <w:lang w:val="de"/>
        </w:rPr>
        <w:t xml:space="preserve">das Viertel </w:t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großartig macht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Verduns Nähe zum Sankt-Lorenz-Strom hat seine Geschichte geprägt – tatsächlich wurden die üppigen Parks an der Uferpromenade einst gebaut, um das Gebiet vor Überschwemmungen zu schützen. Heute sind sie </w:t>
      </w:r>
      <w:r w:rsidR="00FA258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von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Einheimischen bevölkert, die mit ihren Zweirädern über die Radwege am Flussufer radeln, auf nahe gelegenen Sportplätzen Fußball spielen oder sich an </w:t>
      </w:r>
      <w:r w:rsidR="00FA258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den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grasbewachsenen Ufern sonnen. </w:t>
      </w:r>
    </w:p>
    <w:p w14:paraId="493CEFE3" w14:textId="41CBB580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bCs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bCs/>
          <w:sz w:val="22"/>
          <w:szCs w:val="22"/>
          <w:lang w:val="de"/>
        </w:rPr>
        <w:t>Die Geschichte hinter dem Viertel</w:t>
      </w:r>
    </w:p>
    <w:p w14:paraId="172F5B29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 xml:space="preserve">Verdun ist eine der ältesten Siedlungen Kanadas, die als eigene Stadt existierte, bevor sie 2002 Montréal beitrat und seither das 19. Arrondissement Montréals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ist.</w:t>
      </w:r>
    </w:p>
    <w:p w14:paraId="4E07862C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 xml:space="preserve">Der Geschmack des Viertels </w:t>
      </w:r>
    </w:p>
    <w:p w14:paraId="20FB0644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Feinschmecker aufgepasst: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Verdun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bietet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leckeres kambodschanisches Street Food im Restaurant</w:t>
      </w:r>
      <w:hyperlink r:id="rId11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L</w:t>
        </w:r>
        <w:bookmarkStart w:id="0" w:name="_Hlt106458786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e</w:t>
        </w:r>
        <w:bookmarkEnd w:id="0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Street Monkeys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das in einer hippen, industriell-schicken Umgebung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zu finden ist.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0B8E5734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beste Aktivität des Viertels</w:t>
      </w:r>
    </w:p>
    <w:p w14:paraId="24E6CBC5" w14:textId="592C177F" w:rsidR="00AD0454" w:rsidRP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Ein richtiger cooler Ausflug beginnt mit der Überquerung der Champlain Bridge, die das Festland mit Nun 's Island, einer grünen Vorstadt mit ruhigen Parks, Uferwegen und dem</w:t>
      </w:r>
      <w:hyperlink r:id="rId12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Strøm</w:t>
        </w:r>
        <w:proofErr w:type="spellEnd"/>
      </w:hyperlink>
      <w:hyperlink r:id="rId13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Nordic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Spa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, verbindet. Hier macht gemütliche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s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Schlendern richtig viel Spaß.</w:t>
      </w:r>
    </w:p>
    <w:p w14:paraId="6625FFD1" w14:textId="7777777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1051C4E6" w14:textId="2BFB638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lastRenderedPageBreak/>
        <w:t xml:space="preserve">Ein Nachmittag im Viertel </w:t>
      </w:r>
    </w:p>
    <w:p w14:paraId="6A842274" w14:textId="6EB4273A" w:rsidR="00AD0454" w:rsidRP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Mit seinen vielen Prachtbauten ist Verdun ein Fest für Architekturfans. Wer sich einen Nachmittag lang zwischen all den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architektonischen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Wunderwerken treiben lassen will, wird reich belohnt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Echte Highlights sind das historische und modernistische</w:t>
      </w:r>
      <w:hyperlink r:id="rId14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Verdu</w:t>
        </w:r>
        <w:bookmarkStart w:id="1" w:name="_Hlt106459249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n</w:t>
        </w:r>
        <w:bookmarkEnd w:id="1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Auditorium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sowie die vier vom legendären deutsch-amerikanischen Star-Architekten Mies van der Rohe auf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Nun´s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Island geschaffenen Gebäude und natürlich die ikonischen und wunderschönen Innenräume der</w:t>
      </w:r>
      <w:hyperlink r:id="rId15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Kirche Notre-Dame-des-Sept-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Douleurs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Nach der Tour klingt der Tag am besten i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m schönen Freibad</w:t>
      </w:r>
      <w:hyperlink r:id="rId16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Natatorium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aus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einem Art-Deco-Juwel, das 1.500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Besuchern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Platz bietet. </w:t>
      </w:r>
    </w:p>
    <w:p w14:paraId="01C24D97" w14:textId="77777777" w:rsidR="00AD0454" w:rsidRPr="00D01D44" w:rsidRDefault="00AD0454" w:rsidP="006F2FFB">
      <w:pPr>
        <w:pStyle w:val="KeinLeerraum"/>
        <w:ind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7A0E473C" w14:textId="77777777" w:rsidR="00AD0454" w:rsidRPr="00D01D44" w:rsidRDefault="00AD0454" w:rsidP="006F2FFB">
      <w:pPr>
        <w:pStyle w:val="KeinLeerraum"/>
        <w:ind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0DCF22ED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"/>
        </w:rPr>
      </w:pPr>
      <w:r w:rsidRPr="004A4577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Vancouver, B</w:t>
      </w:r>
      <w:r w:rsidR="00AD0454" w:rsidRPr="004A4577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ritish Columbia</w:t>
      </w:r>
    </w:p>
    <w:p w14:paraId="46447DCC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color w:val="201F1E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color w:val="201F1E"/>
          <w:sz w:val="22"/>
          <w:szCs w:val="22"/>
          <w:lang w:val="de"/>
        </w:rPr>
        <w:t>Viertel</w:t>
      </w:r>
      <w:r w:rsidR="00AD0454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: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Kitsilano</w:t>
      </w:r>
      <w:proofErr w:type="spellEnd"/>
    </w:p>
    <w:p w14:paraId="6B8EF872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Lage innerhalb der Stadt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7324682E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proofErr w:type="spellStart"/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Kitsilano</w:t>
      </w:r>
      <w:proofErr w:type="spellEnd"/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 xml:space="preserve"> befindet sich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15 Autominuten von der Innenstadt entfernt.  </w:t>
      </w:r>
    </w:p>
    <w:p w14:paraId="1C7EB558" w14:textId="17A74567" w:rsidR="00B67DAD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Was das Viertel so großartig macht</w:t>
      </w:r>
    </w:p>
    <w:p w14:paraId="071E4F52" w14:textId="7777777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62ED88F2" w14:textId="203BDCE2" w:rsidR="0079621A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Kitsilano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(oder "Kits", wie die Einheimischen es nennen) ist der Inbegriff von Vancouver. Die Nachbarschaft ist zu gleichen Teilen lebhaft </w:t>
      </w:r>
      <w:r w:rsidR="00AD0454" w:rsidRPr="00D01D44">
        <w:rPr>
          <w:rFonts w:asciiTheme="minorHAnsi" w:hAnsiTheme="minorHAnsi" w:cstheme="minorHAnsi"/>
          <w:sz w:val="22"/>
          <w:szCs w:val="22"/>
          <w:lang w:val="de"/>
        </w:rPr>
        <w:t>und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entspannt. Dazu tragen unter anderem zahlreiche Bio-Cafés, Sandstrände und Geschäfte bei. Ein echtes Highlight ist der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Vanier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Park, der gleich drei wichtige Attraktionen beherbergt: das Museum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of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Vancouver, das </w:t>
      </w:r>
      <w:hyperlink r:id="rId17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H.R. MacMillan Space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Centre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und das </w:t>
      </w:r>
      <w:hyperlink r:id="rId18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Vancouver Maritime Museum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Im Sommer bestimmt im Park das </w:t>
      </w:r>
      <w:hyperlink r:id="rId19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Bard on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the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Beach Shakespeare Festival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den Takt und begeistert mit Festzelten und Shows vor einer faszinierenden Kulisse</w:t>
      </w:r>
      <w:r w:rsidR="0079621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In Kits werden zudem Trends geboren und Meilensteine gesetzt. Ein strahlendes Beispiel ist die globale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Athleisure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>-Marke</w:t>
      </w:r>
      <w:r w:rsidR="0079621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hyperlink r:id="rId20" w:history="1">
        <w:r w:rsidR="0079621A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Lululemon,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die </w:t>
      </w:r>
      <w:r w:rsidR="0079621A" w:rsidRPr="00D01D44">
        <w:rPr>
          <w:rFonts w:asciiTheme="minorHAnsi" w:hAnsiTheme="minorHAnsi" w:cstheme="minorHAnsi"/>
          <w:sz w:val="22"/>
          <w:szCs w:val="22"/>
          <w:lang w:val="de"/>
        </w:rPr>
        <w:t>1998 in Kits als kleines Yoga- und Designstudio gegründet wurde</w:t>
      </w:r>
      <w:r w:rsidR="0092072E">
        <w:rPr>
          <w:rFonts w:asciiTheme="minorHAnsi" w:hAnsiTheme="minorHAnsi" w:cstheme="minorHAnsi"/>
          <w:sz w:val="22"/>
          <w:szCs w:val="22"/>
          <w:lang w:val="de"/>
        </w:rPr>
        <w:t xml:space="preserve">,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heute einen Milliardenumsatz ausweist und überall in der Welt erhältlich ist</w:t>
      </w:r>
      <w:r w:rsidR="0079621A" w:rsidRPr="00D01D44">
        <w:rPr>
          <w:rFonts w:asciiTheme="minorHAnsi" w:hAnsiTheme="minorHAnsi" w:cstheme="minorHAnsi"/>
          <w:sz w:val="22"/>
          <w:szCs w:val="22"/>
          <w:lang w:val="de"/>
        </w:rPr>
        <w:t>.</w:t>
      </w:r>
    </w:p>
    <w:p w14:paraId="33957B08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42B12095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Geschichte hinter dem Viertel</w:t>
      </w:r>
    </w:p>
    <w:p w14:paraId="40A6FD80" w14:textId="230DA899" w:rsidR="005E7635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color w:val="201F1E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br/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Kitsilano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ist nach August Jack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Khatsahlano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(1877-1971) benannt, der als Häuptling und Medizinmann der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Squamish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Nation diente. Chief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Khahtsahlano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war maßgeblich an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der </w:t>
      </w:r>
      <w:hyperlink r:id="rId21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Aufzeichnung der mündlichen Geschichte seines Volkes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beteiligt und arbeitete eng mit vielen der ersten Siedler Vancouvers zusammen. In den 60er Jahren wurde Kits als Hippie-Treffpunkt am Strand bekannt. Die West 4th Avenue wurde "Rainbow Road" genannt und Vegetarier, die gerne Bäume umarmten, überschwemmten Orte wie</w:t>
      </w:r>
      <w:r w:rsidRPr="00D01D44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hyperlink r:id="rId22" w:history="1">
        <w:r w:rsidR="005E763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The Naam</w:t>
        </w:r>
      </w:hyperlink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. Jahrzehnte später besuchten Prominente wie Ryan Reynolds und Joshua Jackson die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Kitsilano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Secondary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School, bevor sie zu Hollywood-Ruhm aufstiegen.</w:t>
      </w:r>
    </w:p>
    <w:p w14:paraId="5E09C5FB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23FC59CC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Der Geschmack des Viertels</w:t>
      </w:r>
    </w:p>
    <w:p w14:paraId="21A6FE97" w14:textId="3CDF2F29" w:rsidR="005E7635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br/>
        <w:t>Die Restaurants des Viertels bestechen durch zahlreiche Farm-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to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-Fork-Gerichte </w:t>
      </w:r>
      <w:r w:rsidR="005E763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sowie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internationale Einflüsse. Beste Adressen dafür sind das</w:t>
      </w:r>
      <w:hyperlink r:id="rId23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The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Boathouse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Restaurant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, das</w:t>
      </w:r>
      <w:hyperlink r:id="rId24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AnnaLena</w:t>
        </w:r>
        <w:proofErr w:type="spellEnd"/>
      </w:hyperlink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,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das </w:t>
      </w:r>
      <w:hyperlink r:id="rId25" w:history="1">
        <w:r w:rsidRPr="00D01D44">
          <w:rPr>
            <w:rStyle w:val="Hyperlink"/>
            <w:rFonts w:asciiTheme="minorHAnsi" w:hAnsiTheme="minorHAnsi" w:cstheme="minorHAnsi"/>
            <w:sz w:val="22"/>
            <w:szCs w:val="22"/>
            <w:lang w:val="de"/>
          </w:rPr>
          <w:t>Fable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und das</w:t>
      </w:r>
      <w:hyperlink r:id="rId26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Maenam</w:t>
        </w:r>
        <w:proofErr w:type="spellEnd"/>
      </w:hyperlink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.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  <w:t xml:space="preserve"> </w:t>
      </w:r>
    </w:p>
    <w:p w14:paraId="59211960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</w:pPr>
    </w:p>
    <w:p w14:paraId="00970674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beste Aktivität des Viertels</w:t>
      </w:r>
    </w:p>
    <w:p w14:paraId="3AB25D13" w14:textId="101EB23B" w:rsidR="005E7635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br/>
        <w:t>Kits Beach ist ein echter Magnet für Wasserfans. Beliebt sind Kajak- oder Stand-Up-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Paddleboard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-Touren mit</w:t>
      </w:r>
      <w:hyperlink r:id="rId27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Vancouver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Water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Adventures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. Wer keine geführte Tour wünscht, mietet sich einfach einen Jetski und schießt über die Wellen.</w:t>
      </w:r>
    </w:p>
    <w:p w14:paraId="04A82BD9" w14:textId="42A6CFF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1485100C" w14:textId="4FC5639E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628B7445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13ED428C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Botschafter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des Viertels</w:t>
      </w:r>
    </w:p>
    <w:p w14:paraId="4540658D" w14:textId="6F27AFD2" w:rsidR="005E7635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 xml:space="preserve">Der Schauspieler Ryan Reynolds, den meisten </w:t>
      </w:r>
      <w:r w:rsidR="005E7635" w:rsidRPr="00D01D44">
        <w:rPr>
          <w:rFonts w:asciiTheme="minorHAnsi" w:hAnsiTheme="minorHAnsi" w:cstheme="minorHAnsi"/>
          <w:sz w:val="22"/>
          <w:szCs w:val="22"/>
          <w:lang w:val="de"/>
        </w:rPr>
        <w:t>aus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="005E7635" w:rsidRPr="00D01D44">
        <w:rPr>
          <w:rFonts w:asciiTheme="minorHAnsi" w:hAnsiTheme="minorHAnsi" w:cstheme="minorHAnsi"/>
          <w:sz w:val="22"/>
          <w:szCs w:val="22"/>
          <w:lang w:val="de"/>
        </w:rPr>
        <w:t>dem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Marvel-Blockbuster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Deadpool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bekannt, wurde in Kits geboren. Eine Zeit und Gegend, die ihn wohl nachhaltig prägte, denn er schwärmt regelmäßig von seiner Kindheit in Vancouver.</w:t>
      </w:r>
    </w:p>
    <w:p w14:paraId="6091056C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477BB04F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Ein Nachmittag im Viertel</w:t>
      </w:r>
    </w:p>
    <w:p w14:paraId="0360543A" w14:textId="1AF86D09" w:rsidR="00820CC5" w:rsidRP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br/>
        <w:t>Ein gemütliche</w:t>
      </w:r>
      <w:r w:rsidR="005E763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r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Nachmittag in Kits startet</w:t>
      </w:r>
      <w:r w:rsidR="005E763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am besten mit einem Kaffee und </w:t>
      </w:r>
      <w:proofErr w:type="spellStart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Mochi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-Donut im</w:t>
      </w:r>
      <w:hyperlink r:id="rId28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their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there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bevor es im Anschluss auf Shopping-Tour durch die Boutiquen der </w:t>
      </w:r>
      <w:hyperlink r:id="rId29" w:history="1">
        <w:r w:rsidRPr="00D01D44">
          <w:rPr>
            <w:rStyle w:val="Hyperlink"/>
            <w:rFonts w:asciiTheme="minorHAnsi" w:hAnsiTheme="minorHAnsi" w:cstheme="minorHAnsi"/>
            <w:sz w:val="22"/>
            <w:szCs w:val="22"/>
            <w:lang w:val="de"/>
          </w:rPr>
          <w:t xml:space="preserve">West 4 </w:t>
        </w:r>
        <w:proofErr w:type="spellStart"/>
        <w:r w:rsidRPr="00D01D44">
          <w:rPr>
            <w:rStyle w:val="Hyperlink"/>
            <w:rFonts w:asciiTheme="minorHAnsi" w:hAnsiTheme="minorHAnsi" w:cstheme="minorHAnsi"/>
            <w:sz w:val="22"/>
            <w:szCs w:val="22"/>
            <w:lang w:val="de"/>
          </w:rPr>
          <w:t>th</w:t>
        </w:r>
        <w:proofErr w:type="spellEnd"/>
        <w:r w:rsidRPr="00D01D44">
          <w:rPr>
            <w:rStyle w:val="Hyperlink"/>
            <w:rFonts w:asciiTheme="minorHAnsi" w:hAnsiTheme="minorHAnsi" w:cstheme="minorHAnsi"/>
            <w:sz w:val="22"/>
            <w:szCs w:val="22"/>
            <w:lang w:val="de"/>
          </w:rPr>
          <w:t xml:space="preserve"> Avenue</w:t>
        </w:r>
      </w:hyperlink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geht. Anschließend lohnt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ein Bad im</w:t>
      </w:r>
      <w:hyperlink r:id="rId30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beheizten Salzwasserpool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von Kits Beach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(im Sommer saisonal geöffnet)</w:t>
      </w:r>
      <w:r w:rsidR="005E763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,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zum Schluss wartet ein</w:t>
      </w:r>
      <w:r w:rsidR="005E763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Festmahl im neuen persischen Restaurant</w:t>
      </w:r>
      <w:hyperlink r:id="rId31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Delara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.</w:t>
      </w:r>
    </w:p>
    <w:p w14:paraId="218BE0AE" w14:textId="77777777" w:rsidR="00820CC5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61F2D766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color w:val="201F1E"/>
          <w:sz w:val="22"/>
          <w:szCs w:val="22"/>
          <w:u w:val="single"/>
          <w:lang w:val="de"/>
        </w:rPr>
      </w:pPr>
      <w:r w:rsidRPr="007B000B">
        <w:rPr>
          <w:rFonts w:asciiTheme="minorHAnsi" w:hAnsiTheme="minorHAnsi" w:cstheme="minorHAnsi"/>
          <w:b/>
          <w:color w:val="201F1E"/>
          <w:sz w:val="22"/>
          <w:szCs w:val="22"/>
          <w:u w:val="single"/>
          <w:lang w:val="de"/>
        </w:rPr>
        <w:t>Calgary, Alberta</w:t>
      </w:r>
    </w:p>
    <w:p w14:paraId="0E37421D" w14:textId="3689DD12" w:rsidR="00820CC5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color w:val="201F1E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Viertel</w:t>
      </w:r>
      <w:r w:rsidR="005E7635" w:rsidRPr="00D01D44">
        <w:rPr>
          <w:rFonts w:asciiTheme="minorHAnsi" w:hAnsiTheme="minorHAnsi" w:cstheme="minorHAnsi"/>
          <w:b/>
          <w:sz w:val="22"/>
          <w:szCs w:val="22"/>
          <w:lang w:val="de"/>
        </w:rPr>
        <w:t>:</w:t>
      </w:r>
      <w:r w:rsidR="005E7635" w:rsidRPr="00D01D44"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East Village</w:t>
      </w:r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28979755" w14:textId="77777777" w:rsidR="00A70B1A" w:rsidRPr="00D01D44" w:rsidRDefault="00A70B1A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2E4D3EA7" w14:textId="730540D9" w:rsidR="00A70B1A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Lage innerhalb der Stadt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Östlich der Innenstadt. </w:t>
      </w:r>
    </w:p>
    <w:p w14:paraId="599874DC" w14:textId="77777777" w:rsidR="00BF2408" w:rsidRDefault="00BF2408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</w:p>
    <w:p w14:paraId="2C7DF2F7" w14:textId="76DEBA28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Was das Viertel so großartig macht</w:t>
      </w:r>
    </w:p>
    <w:p w14:paraId="378EDD6E" w14:textId="48C7FE27" w:rsidR="00A70B1A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Das East Village ist bekannt für seine vielen Flussuferwege entlang des Bow Rivers sowie für zahlreiche historische Gebäude, Stadtparks und ein innovatives öffentliches Kunstprogramm.</w:t>
      </w:r>
    </w:p>
    <w:p w14:paraId="3B6DFD07" w14:textId="77777777" w:rsidR="00BF2408" w:rsidRPr="00D01D44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1F31771F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Geschichte hinter dem Viertel</w:t>
      </w:r>
    </w:p>
    <w:p w14:paraId="0DA52754" w14:textId="2A6B8997" w:rsidR="00820CC5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Da</w:t>
      </w:r>
      <w:r w:rsidR="005E7635" w:rsidRPr="00D01D44">
        <w:rPr>
          <w:rFonts w:asciiTheme="minorHAnsi" w:hAnsiTheme="minorHAnsi" w:cstheme="minorHAnsi"/>
          <w:sz w:val="22"/>
          <w:szCs w:val="22"/>
          <w:lang w:val="de"/>
        </w:rPr>
        <w:t>s</w:t>
      </w:r>
      <w:hyperlink r:id="rId32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King Edward Hotel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("The King Eddy") wurde in den frühen 1900er Jahren in Calgarys Whiskey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Row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erbaut und entwickelte sich allmählich zur Heimat des Blues, den Legenden wie Buddy Guy und Jeff Healey ins East Village brachten. Im Jahr 2014 wurde das Gebäude als Teil von</w:t>
      </w:r>
      <w:r w:rsidRPr="00D01D44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hyperlink r:id="rId33" w:history="1">
        <w:r w:rsidR="0009035A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Studio Bell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restauriert. Heute ist The King Eddy ein Veranstaltungsort für Live-Musik und die Heimat des lokalen Radiosenders CKUA. </w:t>
      </w:r>
    </w:p>
    <w:p w14:paraId="7A8A2AC9" w14:textId="77777777" w:rsidR="00BF2408" w:rsidRPr="00D01D44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513CF40D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Der Geschmack des Viertels</w:t>
      </w:r>
    </w:p>
    <w:p w14:paraId="3EDC5D10" w14:textId="7C31015F" w:rsidR="0009035A" w:rsidRDefault="00000000" w:rsidP="006F2FFB">
      <w:pPr>
        <w:ind w:left="567" w:right="567"/>
        <w:jc w:val="both"/>
        <w:rPr>
          <w:rFonts w:asciiTheme="minorHAnsi" w:hAnsiTheme="minorHAnsi" w:cstheme="minorHAnsi"/>
          <w:color w:val="201F1E"/>
          <w:sz w:val="22"/>
          <w:szCs w:val="22"/>
          <w:lang w:val="de"/>
        </w:rPr>
      </w:pPr>
      <w:hyperlink r:id="rId34" w:history="1"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br/>
        </w:r>
        <w:r w:rsidR="00820CC5" w:rsidRPr="00D01D44">
          <w:rPr>
            <w:rFonts w:asciiTheme="minorHAnsi" w:hAnsiTheme="minorHAnsi" w:cstheme="minorHAnsi"/>
            <w:sz w:val="22"/>
            <w:szCs w:val="22"/>
            <w:lang w:val="de"/>
          </w:rPr>
          <w:t xml:space="preserve">Das </w:t>
        </w:r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Simmons Building</w:t>
        </w:r>
      </w:hyperlink>
      <w:r w:rsidR="00820CC5" w:rsidRPr="00D01D44">
        <w:rPr>
          <w:rFonts w:asciiTheme="minorHAnsi" w:hAnsiTheme="minorHAnsi" w:cstheme="minorHAnsi"/>
          <w:sz w:val="22"/>
          <w:szCs w:val="22"/>
          <w:lang w:val="de"/>
        </w:rPr>
        <w:t>, früher eine Matratzenfabrik, beherbergt heute drei in Calgary gegründete Restaurants: das</w:t>
      </w:r>
      <w:hyperlink r:id="rId35" w:history="1"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Phil &amp; Sebastian Coffee </w:t>
        </w:r>
        <w:bookmarkStart w:id="2" w:name="_Hlt106463856"/>
        <w:proofErr w:type="spellStart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R</w:t>
        </w:r>
        <w:bookmarkEnd w:id="2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oasters</w:t>
        </w:r>
        <w:proofErr w:type="spellEnd"/>
      </w:hyperlink>
      <w:r w:rsidR="00820CC5" w:rsidRPr="00D01D44">
        <w:rPr>
          <w:rFonts w:asciiTheme="minorHAnsi" w:hAnsiTheme="minorHAnsi" w:cstheme="minorHAnsi"/>
          <w:sz w:val="22"/>
          <w:szCs w:val="22"/>
          <w:lang w:val="de"/>
        </w:rPr>
        <w:t>, das</w:t>
      </w:r>
      <w:hyperlink r:id="rId36" w:history="1"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Charbar</w:t>
        </w:r>
        <w:proofErr w:type="spellEnd"/>
      </w:hyperlink>
      <w:r w:rsidR="00820CC5" w:rsidRPr="00D01D44">
        <w:rPr>
          <w:rFonts w:asciiTheme="minorHAnsi" w:hAnsiTheme="minorHAnsi" w:cstheme="minorHAnsi"/>
          <w:sz w:val="22"/>
          <w:szCs w:val="22"/>
          <w:lang w:val="de"/>
        </w:rPr>
        <w:t xml:space="preserve"> und die</w:t>
      </w:r>
      <w:hyperlink r:id="rId37" w:history="1"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Sidewalk</w:t>
        </w:r>
        <w:proofErr w:type="spellEnd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Citizen </w:t>
        </w:r>
        <w:proofErr w:type="spellStart"/>
        <w:r w:rsidR="00820CC5"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Bakery</w:t>
        </w:r>
        <w:proofErr w:type="spellEnd"/>
      </w:hyperlink>
      <w:r w:rsidR="00820CC5"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>.</w:t>
      </w:r>
    </w:p>
    <w:p w14:paraId="7F0E9F1B" w14:textId="77777777" w:rsidR="00BF2408" w:rsidRPr="00D01D44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6E779236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beste Aktivität des Viertels</w:t>
      </w:r>
    </w:p>
    <w:p w14:paraId="72EE1796" w14:textId="6EFAC9EA" w:rsidR="00820CC5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Den Zauber des Viertels, seiner Bewohner, Kultur und Straßen erschließ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en sich Besucher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am besten mit einem E-Bike, das unter anderem 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>bei</w:t>
      </w:r>
      <w:hyperlink r:id="rId38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Bow Cycle E-Bikes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gemietet werden kann. </w:t>
      </w:r>
    </w:p>
    <w:p w14:paraId="262100A2" w14:textId="77777777" w:rsidR="00BF2408" w:rsidRPr="00D01D44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444A9AA2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Botschafter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des Viertels</w:t>
      </w:r>
    </w:p>
    <w:p w14:paraId="32463870" w14:textId="7D1B0A25" w:rsidR="00820CC5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 xml:space="preserve">Das lokale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Gastronomenduo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John Jackson und Connie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DeSousa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biete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>t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authentische Küche in ihren zwei äußerst beliebten Restaurants im East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East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Village, dem</w:t>
      </w:r>
      <w:hyperlink r:id="rId39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Charbar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und</w:t>
      </w:r>
      <w:hyperlink r:id="rId40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CHIX </w:t>
        </w:r>
      </w:hyperlink>
      <w:hyperlink r:id="rId41" w:history="1"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Eggshop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 </w:t>
      </w:r>
    </w:p>
    <w:p w14:paraId="116130B8" w14:textId="5896BF4F" w:rsidR="00BF2408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2A3629F2" w14:textId="77777777" w:rsidR="00BF2408" w:rsidRPr="00D01D44" w:rsidRDefault="00BF2408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8EA7388" w14:textId="77777777" w:rsidR="00BF2408" w:rsidRDefault="00820CC5" w:rsidP="006F2FFB">
      <w:pPr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Ein Nachmittag im Viertel</w:t>
      </w:r>
    </w:p>
    <w:p w14:paraId="6870BB11" w14:textId="7AF3E022" w:rsidR="00820CC5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Ein Mittagessen im Simmons Building steht zu Beginn eines erkundungsreichen Nachmittag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>s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im East Village. Wer das Viertel im späten Frühling oder Sommer besucht, kann auch direkt 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>die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Rooftop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Bar des Hauses 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ansteuern.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Anschließend lohnt der Besuch der</w:t>
      </w:r>
      <w:hyperlink r:id="rId42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Zentralbibliothek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, die über einen Kurzgeschichtenspender verfügt – ein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Verkaufsautomat, der kurze Geschichten auf Papier ausdruckt.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lastRenderedPageBreak/>
        <w:t>Den kleinen Hunger stillt ein Leckerbissen vom preisgekrönten Chocolatier</w:t>
      </w:r>
      <w:hyperlink r:id="rId43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Cochu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bevor es </w:t>
      </w:r>
      <w:proofErr w:type="gramStart"/>
      <w:r w:rsidRPr="00D01D44">
        <w:rPr>
          <w:rFonts w:asciiTheme="minorHAnsi" w:hAnsiTheme="minorHAnsi" w:cstheme="minorHAnsi"/>
          <w:sz w:val="22"/>
          <w:szCs w:val="22"/>
          <w:lang w:val="de"/>
        </w:rPr>
        <w:t>weitergeht</w:t>
      </w:r>
      <w:proofErr w:type="gram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zum Studio Bell, dessen Ausstellungen auf fünf Etagen alles über die </w:t>
      </w:r>
      <w:r w:rsidR="0009035A" w:rsidRPr="00D01D44">
        <w:rPr>
          <w:rFonts w:asciiTheme="minorHAnsi" w:hAnsiTheme="minorHAnsi" w:cstheme="minorHAnsi"/>
          <w:sz w:val="22"/>
          <w:szCs w:val="22"/>
          <w:lang w:val="de"/>
        </w:rPr>
        <w:t xml:space="preserve">Geschichte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der Musik in Kanada erzählt. Den Abschluss bildet ein Spaziergang über die George C. King Fußgängerbrücke nach</w:t>
      </w:r>
      <w:hyperlink r:id="rId44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St.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Patrick's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Island</w:t>
        </w:r>
      </w:hyperlink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>. D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iese Wanderung belohnt mit einem großartigen Panoramablick auf die Stadt.</w:t>
      </w:r>
    </w:p>
    <w:p w14:paraId="47C56606" w14:textId="77777777" w:rsidR="00820CC5" w:rsidRPr="00D01D44" w:rsidRDefault="00820CC5" w:rsidP="006F2FFB">
      <w:pPr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3C7253C4" w14:textId="77777777" w:rsidR="00BF2408" w:rsidRDefault="00820CC5" w:rsidP="006F2FFB">
      <w:pPr>
        <w:spacing w:before="240" w:after="240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"/>
        </w:rPr>
      </w:pPr>
      <w:r w:rsidRPr="007B000B">
        <w:rPr>
          <w:rFonts w:asciiTheme="minorHAnsi" w:hAnsiTheme="minorHAnsi" w:cstheme="minorHAnsi"/>
          <w:b/>
          <w:sz w:val="22"/>
          <w:szCs w:val="22"/>
          <w:u w:val="single"/>
          <w:lang w:val="de"/>
        </w:rPr>
        <w:t>Toronto, Ontario</w:t>
      </w:r>
    </w:p>
    <w:p w14:paraId="7AE7CEC4" w14:textId="555F19EC" w:rsidR="00820CC5" w:rsidRPr="00D01D44" w:rsidRDefault="00820CC5" w:rsidP="006F2FFB">
      <w:pPr>
        <w:spacing w:before="240" w:after="240"/>
        <w:ind w:left="567" w:right="567"/>
        <w:jc w:val="both"/>
        <w:rPr>
          <w:rFonts w:asciiTheme="minorHAnsi" w:hAnsiTheme="minorHAnsi" w:cstheme="minorHAnsi"/>
          <w:sz w:val="22"/>
          <w:szCs w:val="22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br/>
        <w:t>Viertel</w:t>
      </w:r>
      <w:r w:rsidR="00F01BC2" w:rsidRPr="00D01D44">
        <w:rPr>
          <w:rFonts w:asciiTheme="minorHAnsi" w:hAnsiTheme="minorHAnsi" w:cstheme="minorHAnsi"/>
          <w:b/>
          <w:sz w:val="22"/>
          <w:szCs w:val="22"/>
          <w:lang w:val="de"/>
        </w:rPr>
        <w:t>:</w:t>
      </w:r>
      <w:r w:rsidRPr="00D01D44"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Riverside und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Leslievill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e</w:t>
      </w:r>
      <w:proofErr w:type="spellEnd"/>
      <w:r w:rsidRPr="00D01D44">
        <w:rPr>
          <w:rFonts w:asciiTheme="minorHAnsi" w:hAnsiTheme="minorHAnsi" w:cstheme="minorHAnsi"/>
          <w:color w:val="201F1E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092FE8CD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Lage innerhalb der Stadt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</w:t>
      </w:r>
    </w:p>
    <w:p w14:paraId="16A4BB23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br/>
        <w:t xml:space="preserve">Östlich des </w:t>
      </w:r>
      <w:r w:rsidR="00F01BC2"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Flusses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Don</w:t>
      </w:r>
      <w:r w:rsidR="00F01BC2"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.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 </w:t>
      </w:r>
    </w:p>
    <w:p w14:paraId="055B016F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Was das Viertel so großartig macht</w:t>
      </w:r>
    </w:p>
    <w:p w14:paraId="4450AE7D" w14:textId="0F52AB16" w:rsid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Eine interessante Auswahl an kleinen Unternehmen, Boutiquen, Bäckereien, Retro-Läden und trendige</w:t>
      </w:r>
      <w:r w:rsidR="00F01BC2"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n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Restaurants</w:t>
      </w:r>
      <w:r w:rsidR="00F01BC2"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.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Riverside und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Leslieville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konnten ihren unverwechselbaren Charakter und Charme </w:t>
      </w:r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 xml:space="preserve">bewahren,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auch </w:t>
      </w:r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>wegen des interessanten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Geschäftemix</w:t>
      </w:r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 xml:space="preserve">es. In die Viertel geht’s </w:t>
      </w:r>
      <w:r w:rsidR="00692463">
        <w:rPr>
          <w:rFonts w:asciiTheme="minorHAnsi" w:hAnsiTheme="minorHAnsi" w:cstheme="minorHAnsi"/>
          <w:sz w:val="22"/>
          <w:szCs w:val="22"/>
          <w:lang w:val="de"/>
        </w:rPr>
        <w:t xml:space="preserve">über die Queen Street </w:t>
      </w:r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>mit der Straßenbahn, die Haltestelle befindet sich d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irekt vor</w:t>
      </w:r>
      <w:hyperlink r:id="rId45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dem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Broadview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Hotel</w:t>
        </w:r>
      </w:hyperlink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Die Fahrt von der Innenstadt dauert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15 Minuten</w:t>
      </w:r>
      <w:r w:rsidR="00F01BC2" w:rsidRPr="00D01D44">
        <w:rPr>
          <w:rFonts w:asciiTheme="minorHAnsi" w:hAnsiTheme="minorHAnsi" w:cstheme="minorHAnsi"/>
          <w:sz w:val="22"/>
          <w:szCs w:val="22"/>
          <w:lang w:val="de"/>
        </w:rPr>
        <w:t>.</w:t>
      </w:r>
    </w:p>
    <w:p w14:paraId="717A2176" w14:textId="77777777" w:rsidR="00BF2408" w:rsidRPr="00D01D44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65BD9CDE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Geschichte hinter dem Viertel</w:t>
      </w:r>
    </w:p>
    <w:p w14:paraId="351C0395" w14:textId="0C33C8A8" w:rsid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Die Geschichte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Leslieville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s</w:t>
      </w:r>
      <w:proofErr w:type="spellEnd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begann in den 1850er Jahren als kleines Dorf, das um die Toronto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Nurseries</w:t>
      </w:r>
      <w:proofErr w:type="spellEnd"/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herum blühte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. Diese gehörten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George Leslie, nach dem die Gemeinde benannt ist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.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Die meisten 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der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Bewohner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</w:t>
      </w:r>
      <w:proofErr w:type="spellStart"/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Leslievilles</w:t>
      </w:r>
      <w:proofErr w:type="spellEnd"/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waren Gärtner oder arbeiteten in lokalen Ziegeleien. Heute beherbergt das ehemalige Industriegebiet</w:t>
      </w:r>
      <w:hyperlink r:id="rId46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shd w:val="clear" w:color="auto" w:fill="FFFFFF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Studio City</w:t>
        </w:r>
      </w:hyperlink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, ein neue</w:t>
      </w:r>
      <w:r w:rsid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s Filmareal mit </w:t>
      </w:r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>Bühnen und einer Gesamtfläche von über 98.000 Quadratmetern.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39A58716" w14:textId="7777777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de"/>
        </w:rPr>
      </w:pPr>
    </w:p>
    <w:p w14:paraId="17FAD115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Der Geschmack des Viertels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0FA01A42" w14:textId="1E3C175C" w:rsid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 xml:space="preserve">Das hell, freundlich und mit allerlei Kunstwerken </w:t>
      </w:r>
      <w:proofErr w:type="gramStart"/>
      <w:r w:rsidRPr="00D01D44">
        <w:rPr>
          <w:rFonts w:asciiTheme="minorHAnsi" w:hAnsiTheme="minorHAnsi" w:cstheme="minorHAnsi"/>
          <w:sz w:val="22"/>
          <w:szCs w:val="22"/>
          <w:lang w:val="de"/>
        </w:rPr>
        <w:t>ausgestattete</w:t>
      </w:r>
      <w:proofErr w:type="gramEnd"/>
      <w:hyperlink r:id="rId47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shd w:val="clear" w:color="auto" w:fill="FFFFFF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 xml:space="preserve">Lady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M</w:t>
        </w:r>
        <w:bookmarkStart w:id="3" w:name="_Hlt106473977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a</w:t>
        </w:r>
        <w:bookmarkEnd w:id="3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rmalade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ist die erste Adresse für den Wochenendbrunch.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Türkische Spezialitäten im Istanbuler Stil serviert das</w:t>
      </w:r>
      <w:hyperlink r:id="rId48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shd w:val="clear" w:color="auto" w:fill="FFFFFF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P</w:t>
        </w:r>
        <w:bookmarkStart w:id="4" w:name="_Hlt106474066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a</w:t>
        </w:r>
        <w:bookmarkEnd w:id="4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  <w:lang w:val="de"/>
          </w:rPr>
          <w:t>saj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shd w:val="clear" w:color="auto" w:fill="FFFFFF"/>
          <w:lang w:val="de"/>
        </w:rPr>
        <w:t xml:space="preserve"> – Brot und Brunch werden in einem verglasten Raum gereicht.</w:t>
      </w:r>
    </w:p>
    <w:p w14:paraId="0258D907" w14:textId="7777777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4DB512D2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b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Die beste Aktivität des Viertels</w:t>
      </w:r>
    </w:p>
    <w:p w14:paraId="681FC148" w14:textId="369FED23" w:rsidR="00D01D44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br/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Vom Essen in Riverside und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Leslieville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wurde bereits gesprochen – um es aber noch besser kennenzulernen, bietet</w:t>
      </w:r>
      <w:hyperlink r:id="rId49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Local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Discoveries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Food Tours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>, ein Teil von</w:t>
      </w:r>
      <w:hyperlink r:id="rId50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Artw</w:t>
        </w:r>
        <w:bookmarkStart w:id="5" w:name="_Hlt106474295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o</w:t>
        </w:r>
        <w:bookmarkEnd w:id="5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rxTO</w:t>
        </w:r>
        <w:proofErr w:type="spellEnd"/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drei selbstgeführte </w:t>
      </w:r>
      <w:r w:rsidR="00D01D44">
        <w:rPr>
          <w:rFonts w:asciiTheme="minorHAnsi" w:hAnsiTheme="minorHAnsi" w:cstheme="minorHAnsi"/>
          <w:sz w:val="22"/>
          <w:szCs w:val="22"/>
          <w:lang w:val="de"/>
        </w:rPr>
        <w:t>T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ouren an, die kostenlos in der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Driftscape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App verfügbar sind. Besucher benötigen nur einen gesunden Appetit, um </w:t>
      </w:r>
      <w:proofErr w:type="spellStart"/>
      <w:r w:rsidRPr="00D01D44">
        <w:rPr>
          <w:rFonts w:asciiTheme="minorHAnsi" w:hAnsiTheme="minorHAnsi" w:cstheme="minorHAnsi"/>
          <w:sz w:val="22"/>
          <w:szCs w:val="22"/>
          <w:lang w:val="de"/>
        </w:rPr>
        <w:t>Leslieville</w:t>
      </w:r>
      <w:proofErr w:type="spellEnd"/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="00D01D44">
        <w:rPr>
          <w:rFonts w:asciiTheme="minorHAnsi" w:hAnsiTheme="minorHAnsi" w:cstheme="minorHAnsi"/>
          <w:sz w:val="22"/>
          <w:szCs w:val="22"/>
          <w:lang w:val="de"/>
        </w:rPr>
        <w:t xml:space="preserve">kulinarisch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zu erkunden.</w:t>
      </w:r>
    </w:p>
    <w:p w14:paraId="3059324E" w14:textId="77777777" w:rsidR="00BF2408" w:rsidRDefault="00BF2408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</w:p>
    <w:p w14:paraId="33246E46" w14:textId="77777777" w:rsid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b/>
          <w:sz w:val="22"/>
          <w:szCs w:val="22"/>
          <w:lang w:val="de"/>
        </w:rPr>
        <w:t>Ein Nachmittag im Viertel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</w:p>
    <w:p w14:paraId="23FFD9FF" w14:textId="68EBA4F6" w:rsidR="00D049F9" w:rsidRPr="00BF2408" w:rsidRDefault="00820CC5" w:rsidP="006F2FFB">
      <w:pPr>
        <w:pStyle w:val="KeinLeerraum"/>
        <w:ind w:left="567" w:right="567"/>
        <w:jc w:val="both"/>
        <w:rPr>
          <w:rFonts w:asciiTheme="minorHAnsi" w:hAnsiTheme="minorHAnsi" w:cstheme="minorHAnsi"/>
          <w:sz w:val="22"/>
          <w:szCs w:val="22"/>
          <w:lang w:val="de"/>
        </w:rPr>
      </w:pPr>
      <w:r w:rsidRPr="00D01D44">
        <w:rPr>
          <w:rFonts w:asciiTheme="minorHAnsi" w:hAnsiTheme="minorHAnsi" w:cstheme="minorHAnsi"/>
          <w:sz w:val="22"/>
          <w:szCs w:val="22"/>
          <w:lang w:val="de"/>
        </w:rPr>
        <w:br/>
        <w:t>Nach einem späten Brunch in den bereits erwähnten Cafés und Restaurants sollten Besucher die vielen</w:t>
      </w:r>
      <w:hyperlink r:id="rId51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Vintage-Läden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und unabhängigen Boutiquen entlang der Queen Street East genauer in Augenschein nehmen. Im Sommer locken Veranstaltungen im Blockparty-Stil</w:t>
      </w:r>
      <w:r w:rsidR="00692463">
        <w:rPr>
          <w:rFonts w:asciiTheme="minorHAnsi" w:hAnsiTheme="minorHAnsi" w:cstheme="minorHAnsi"/>
          <w:sz w:val="22"/>
          <w:szCs w:val="22"/>
          <w:lang w:val="de"/>
        </w:rPr>
        <w:t>,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 wie </w:t>
      </w:r>
      <w:hyperlink r:id="rId52" w:history="1">
        <w:r w:rsidRPr="00D01D44">
          <w:rPr>
            <w:rFonts w:asciiTheme="minorHAnsi" w:hAnsiTheme="minorHAnsi" w:cstheme="minorHAnsi"/>
            <w:sz w:val="22"/>
            <w:szCs w:val="22"/>
            <w:lang w:val="de"/>
          </w:rPr>
          <w:t xml:space="preserve">das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Leslieville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Beer Fest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. Im Winter </w:t>
      </w:r>
      <w:r w:rsidR="00692463">
        <w:rPr>
          <w:rFonts w:asciiTheme="minorHAnsi" w:hAnsiTheme="minorHAnsi" w:cstheme="minorHAnsi"/>
          <w:sz w:val="22"/>
          <w:szCs w:val="22"/>
          <w:lang w:val="de"/>
        </w:rPr>
        <w:t xml:space="preserve">klettern Sportliche bei </w:t>
      </w:r>
      <w:hyperlink r:id="rId53" w:history="1">
        <w:r w:rsidR="00692463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>The Rock Oasis.</w:t>
        </w:r>
      </w:hyperlink>
      <w:r w:rsidR="00692463">
        <w:rPr>
          <w:rFonts w:asciiTheme="minorHAnsi" w:hAnsiTheme="minorHAnsi" w:cstheme="minorHAnsi"/>
          <w:sz w:val="22"/>
          <w:szCs w:val="22"/>
          <w:lang w:val="de"/>
        </w:rPr>
        <w:t xml:space="preserve"> </w:t>
      </w:r>
      <w:r w:rsidRPr="00D01D44">
        <w:rPr>
          <w:rFonts w:asciiTheme="minorHAnsi" w:hAnsiTheme="minorHAnsi" w:cstheme="minorHAnsi"/>
          <w:sz w:val="22"/>
          <w:szCs w:val="22"/>
          <w:lang w:val="de"/>
        </w:rPr>
        <w:t>Zum Abschluss eines ereignisreichen Tages warten Cocktails und ein atemberaubendes Panorama auf der Dachterrasse des</w:t>
      </w:r>
      <w:hyperlink r:id="rId54" w:history="1">
        <w:r w:rsidRPr="00D01D44">
          <w:rPr>
            <w:rFonts w:asciiTheme="minorHAnsi" w:hAnsiTheme="minorHAnsi" w:cstheme="minorHAnsi"/>
            <w:color w:val="1155CC"/>
            <w:sz w:val="22"/>
            <w:szCs w:val="22"/>
            <w:lang w:val="de"/>
          </w:rPr>
          <w:t xml:space="preserve"> </w:t>
        </w:r>
        <w:proofErr w:type="spellStart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>Broadview</w:t>
        </w:r>
        <w:proofErr w:type="spellEnd"/>
        <w:r w:rsidRPr="00D01D44">
          <w:rPr>
            <w:rFonts w:asciiTheme="minorHAnsi" w:hAnsiTheme="minorHAnsi" w:cstheme="minorHAnsi"/>
            <w:color w:val="1155CC"/>
            <w:sz w:val="22"/>
            <w:szCs w:val="22"/>
            <w:u w:val="single"/>
            <w:lang w:val="de"/>
          </w:rPr>
          <w:t xml:space="preserve"> Hotels</w:t>
        </w:r>
      </w:hyperlink>
      <w:r w:rsidRPr="00D01D44">
        <w:rPr>
          <w:rFonts w:asciiTheme="minorHAnsi" w:hAnsiTheme="minorHAnsi" w:cstheme="minorHAnsi"/>
          <w:sz w:val="22"/>
          <w:szCs w:val="22"/>
          <w:lang w:val="de"/>
        </w:rPr>
        <w:t xml:space="preserve">, von wo aus sich die gesamte East Side in wahrer Pracht offenbart. </w:t>
      </w:r>
    </w:p>
    <w:p w14:paraId="3519AC33" w14:textId="4491AF53" w:rsidR="00775A47" w:rsidRPr="00D01D44" w:rsidRDefault="00665E9C" w:rsidP="006F2FFB">
      <w:pPr>
        <w:pStyle w:val="StandardWeb"/>
        <w:shd w:val="clear" w:color="auto" w:fill="FFFFFF"/>
        <w:ind w:left="567" w:righ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1D44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Informationen für die Redakti</w:t>
      </w:r>
      <w:r w:rsidR="00AA5419" w:rsidRPr="00D01D44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Pr="00D01D44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n: </w:t>
      </w:r>
    </w:p>
    <w:p w14:paraId="62D5ED99" w14:textId="2CEAA2BB" w:rsidR="00DB1571" w:rsidRPr="00D01D44" w:rsidRDefault="00060564" w:rsidP="006F2FFB">
      <w:pPr>
        <w:suppressAutoHyphens w:val="0"/>
        <w:spacing w:after="160"/>
        <w:ind w:right="567" w:firstLine="567"/>
        <w:jc w:val="both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</w:pPr>
      <w:r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lastRenderedPageBreak/>
        <w:t>Passendes Bildmaterial zu</w:t>
      </w:r>
      <w:r w:rsidR="00B9701C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unseren Story </w:t>
      </w:r>
      <w:proofErr w:type="spellStart"/>
      <w:r w:rsidR="00B9701C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Ideas</w:t>
      </w:r>
      <w:proofErr w:type="spellEnd"/>
      <w:r w:rsidR="00FD7A2F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finde</w:t>
      </w:r>
      <w:r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t sic</w:t>
      </w:r>
      <w:r w:rsidR="00583DB3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h</w:t>
      </w:r>
      <w:r w:rsidR="00B9701C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</w:t>
      </w:r>
      <w:hyperlink r:id="rId55" w:history="1">
        <w:r w:rsidR="00B9701C" w:rsidRPr="00D01D44">
          <w:rPr>
            <w:rStyle w:val="Hyperlink"/>
            <w:rFonts w:asciiTheme="minorHAnsi" w:hAnsiTheme="minorHAnsi" w:cstheme="minorHAnsi"/>
            <w:color w:val="000000" w:themeColor="text1"/>
            <w:kern w:val="0"/>
            <w:sz w:val="22"/>
            <w:szCs w:val="22"/>
            <w:lang w:eastAsia="de-DE"/>
          </w:rPr>
          <w:t>hier</w:t>
        </w:r>
      </w:hyperlink>
      <w:r w:rsidR="00B9701C" w:rsidRPr="00D01D4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.</w:t>
      </w:r>
    </w:p>
    <w:p w14:paraId="69C2E90A" w14:textId="2474872D" w:rsidR="4E71CE2C" w:rsidRPr="00D01D44" w:rsidRDefault="4E71CE2C" w:rsidP="006F2FFB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Ideas</w:t>
      </w:r>
      <w:proofErr w:type="spellEnd"/>
      <w:r w:rsidR="1FBB8FAC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FBB8FAC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Storyteller</w:t>
      </w:r>
      <w:proofErr w:type="spellEnd"/>
      <w:r w:rsidR="1FBB8FAC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und alle</w:t>
      </w:r>
      <w:r w:rsidR="1FFBE68E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738D1500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Presse</w:t>
      </w:r>
      <w:r w:rsidR="38C682E0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mitteilungen und</w:t>
      </w:r>
    </w:p>
    <w:p w14:paraId="178B756B" w14:textId="138D7C75" w:rsidR="3FDD0727" w:rsidRPr="00D01D44" w:rsidRDefault="3FDD0727" w:rsidP="006F2FFB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News </w:t>
      </w:r>
      <w:r w:rsidR="4E71CE2C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gibt’s </w:t>
      </w:r>
      <w:r w:rsidR="05A6A433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unter</w:t>
      </w:r>
      <w:r w:rsidR="4E71CE2C" w:rsidRPr="00D01D4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hyperlink r:id="rId56">
        <w:r w:rsidR="4E71CE2C" w:rsidRPr="00D01D4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D01D44" w:rsidRDefault="2432F648" w:rsidP="006F2FFB">
      <w:pPr>
        <w:ind w:left="567" w:righ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D01D44" w:rsidRDefault="1F0070A1" w:rsidP="006F2FFB">
      <w:pPr>
        <w:spacing w:line="240" w:lineRule="exact"/>
        <w:ind w:left="567" w:right="567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</w:pPr>
      <w:r w:rsidRPr="00D01D4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57">
        <w:r w:rsidRPr="00D01D44">
          <w:rPr>
            <w:rStyle w:val="Hyperlink"/>
            <w:rFonts w:asciiTheme="minorHAnsi" w:eastAsiaTheme="minorEastAsia" w:hAnsiTheme="minorHAnsi" w:cstheme="minorHAnsi"/>
            <w:color w:val="000000" w:themeColor="text1"/>
            <w:sz w:val="22"/>
            <w:szCs w:val="22"/>
            <w:lang w:val="de"/>
          </w:rPr>
          <w:t>hier</w:t>
        </w:r>
      </w:hyperlink>
      <w:r w:rsidRPr="00D01D4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D01D4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D01D44" w:rsidRDefault="2432F648" w:rsidP="006F2FFB">
      <w:pPr>
        <w:spacing w:after="60"/>
        <w:ind w:right="567"/>
        <w:jc w:val="both"/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4E534B" w:rsidRDefault="00953ECE" w:rsidP="006F2FFB">
      <w:pPr>
        <w:suppressAutoHyphens w:val="0"/>
        <w:spacing w:after="60"/>
        <w:ind w:left="567" w:right="567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4E534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0"/>
          <w:szCs w:val="20"/>
          <w:lang w:eastAsia="en-US"/>
        </w:rPr>
        <w:t>Ü</w:t>
      </w:r>
      <w:r w:rsidR="00E55063" w:rsidRPr="004E534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0"/>
          <w:szCs w:val="20"/>
          <w:lang w:eastAsia="en-US"/>
        </w:rPr>
        <w:t>ber Destination Canada</w:t>
      </w:r>
    </w:p>
    <w:p w14:paraId="664589F5" w14:textId="32F6BD0F" w:rsidR="00E55063" w:rsidRPr="004E534B" w:rsidRDefault="00E55063" w:rsidP="006F2FFB">
      <w:pPr>
        <w:suppressAutoHyphens w:val="0"/>
        <w:spacing w:after="60"/>
        <w:ind w:left="567" w:right="567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die kulturelle Vielfältigkeit </w:t>
      </w: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Kanada</w:t>
      </w:r>
      <w:r w:rsidR="5396E26C"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s</w:t>
      </w: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1AC945EF"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z</w:t>
      </w: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u entdecken</w:t>
      </w:r>
      <w:r w:rsidR="21518FC4"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. </w:t>
      </w: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zehn</w:t>
      </w: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67067A0" w:rsidR="00875641" w:rsidRPr="004E534B" w:rsidRDefault="00E55063" w:rsidP="006F2FFB">
      <w:pPr>
        <w:suppressAutoHyphens w:val="0"/>
        <w:spacing w:after="240"/>
        <w:ind w:left="567" w:right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4E534B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</w:t>
      </w:r>
      <w:hyperlink r:id="rId58">
        <w:r w:rsidRPr="004E534B">
          <w:rPr>
            <w:rStyle w:val="Hyperlink"/>
            <w:rFonts w:asciiTheme="minorHAnsi" w:eastAsia="Calibri" w:hAnsiTheme="minorHAnsi" w:cstheme="minorHAnsi"/>
            <w:i/>
            <w:iCs/>
            <w:color w:val="000000" w:themeColor="text1"/>
            <w:sz w:val="20"/>
            <w:szCs w:val="20"/>
            <w:lang w:eastAsia="en-US"/>
          </w:rPr>
          <w:t>www.canada.travel/corporate</w:t>
        </w:r>
      </w:hyperlink>
    </w:p>
    <w:p w14:paraId="0E27B00A" w14:textId="3DE64876" w:rsidR="00875641" w:rsidRPr="00D01D44" w:rsidRDefault="00875641" w:rsidP="006F2FFB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567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D01D44" w:rsidRDefault="00C2686E" w:rsidP="006F2FFB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67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</w:rPr>
      </w:pPr>
      <w:r w:rsidRPr="00D01D44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Pres</w:t>
      </w:r>
      <w:r w:rsidR="008235C0" w:rsidRPr="00D01D44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sekontak</w:t>
      </w:r>
      <w:r w:rsidRPr="00D01D44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eastAsia="MS Mincho" w:hAnsiTheme="minorHAnsi" w:cstheme="minorHAnsi"/>
          <w:i/>
          <w:iCs/>
          <w:color w:val="000000" w:themeColor="text1"/>
          <w:sz w:val="22"/>
          <w:szCs w:val="22"/>
          <w:lang w:val="en-GB"/>
        </w:rPr>
      </w:pPr>
      <w:r w:rsidRPr="00D01D44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D01D44">
        <w:rPr>
          <w:rFonts w:asciiTheme="minorHAnsi" w:eastAsia="MS Mincho" w:hAnsiTheme="minorHAnsi" w:cstheme="minorHAns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D01D44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GB"/>
        </w:rPr>
      </w:pPr>
      <w:r w:rsidRPr="00D01D44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D01D44" w:rsidRDefault="00C2686E" w:rsidP="006F2FFB">
      <w:pPr>
        <w:snapToGrid w:val="0"/>
        <w:spacing w:after="120"/>
        <w:ind w:left="567" w:righ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D01D44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D01D44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MANAGER </w:t>
      </w:r>
      <w:r w:rsidRPr="00D01D44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proofErr w:type="spellStart"/>
      <w:r w:rsidRPr="00D01D44">
        <w:rPr>
          <w:rFonts w:asciiTheme="minorHAnsi" w:hAnsiTheme="minorHAnsi" w:cstheme="minorHAnsi"/>
          <w:color w:val="333333"/>
          <w:sz w:val="22"/>
          <w:szCs w:val="22"/>
          <w:lang w:val="en-GB"/>
        </w:rPr>
        <w:t>Lindener</w:t>
      </w:r>
      <w:proofErr w:type="spellEnd"/>
      <w:r w:rsidRPr="00D01D44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Str. 128, D-44879 Bochum, Germany</w:t>
      </w:r>
    </w:p>
    <w:p w14:paraId="0197F916" w14:textId="77777777" w:rsidR="00C2686E" w:rsidRPr="00D01D44" w:rsidRDefault="00C2686E" w:rsidP="006F2FFB">
      <w:pPr>
        <w:snapToGrid w:val="0"/>
        <w:ind w:left="567" w:right="567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D01D44">
        <w:rPr>
          <w:rFonts w:asciiTheme="minorHAnsi" w:hAnsiTheme="minorHAnsi" w:cstheme="minorHAnsi"/>
          <w:color w:val="333333"/>
          <w:sz w:val="22"/>
          <w:szCs w:val="22"/>
          <w:lang w:val="en-US"/>
        </w:rPr>
        <w:t>Phone: +49 (0) 234 324 980 7</w:t>
      </w:r>
      <w:r w:rsidR="007005E0" w:rsidRPr="00D01D44">
        <w:rPr>
          <w:rFonts w:asciiTheme="minorHAnsi" w:hAnsiTheme="minorHAnsi" w:cstheme="minorHAnsi"/>
          <w:color w:val="333333"/>
          <w:sz w:val="22"/>
          <w:szCs w:val="22"/>
          <w:lang w:val="en-US"/>
        </w:rPr>
        <w:t>5</w:t>
      </w:r>
      <w:r w:rsidRPr="00D01D44">
        <w:rPr>
          <w:rFonts w:asciiTheme="minorHAnsi" w:hAnsiTheme="minorHAnsi" w:cstheme="minorHAns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D01D44" w:rsidRDefault="00000000" w:rsidP="006F2FFB">
      <w:pPr>
        <w:snapToGrid w:val="0"/>
        <w:ind w:left="567" w:right="567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lang w:val="en-GB"/>
        </w:rPr>
      </w:pPr>
      <w:hyperlink r:id="rId59">
        <w:r w:rsidR="00C2686E" w:rsidRPr="00D01D4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kirsten@destination-office.de</w:t>
        </w:r>
      </w:hyperlink>
      <w:r w:rsidR="00C2686E" w:rsidRPr="00D01D44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, </w:t>
      </w:r>
      <w:hyperlink r:id="rId60">
        <w:r w:rsidR="00C2686E" w:rsidRPr="00D01D4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www.kanada-presse.de</w:t>
        </w:r>
      </w:hyperlink>
      <w:r w:rsidR="00C2686E" w:rsidRPr="00D01D4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hyperlink r:id="rId61">
        <w:r w:rsidR="00C2686E" w:rsidRPr="00D01D4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www.keepexploring.de</w:t>
        </w:r>
      </w:hyperlink>
    </w:p>
    <w:sectPr w:rsidR="00C2686E" w:rsidRPr="00D01D44" w:rsidSect="007C2C3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0" w:right="98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59C6" w14:textId="77777777" w:rsidR="00D6763F" w:rsidRDefault="00D6763F" w:rsidP="00BC0512">
      <w:r>
        <w:separator/>
      </w:r>
    </w:p>
  </w:endnote>
  <w:endnote w:type="continuationSeparator" w:id="0">
    <w:p w14:paraId="646FB8D4" w14:textId="77777777" w:rsidR="00D6763F" w:rsidRDefault="00D6763F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70F" w14:textId="77777777" w:rsidR="00C13D1D" w:rsidRDefault="00C13D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8CC8" w14:textId="77777777" w:rsidR="00C13D1D" w:rsidRDefault="00C13D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D9C8" w14:textId="77777777" w:rsidR="00C13D1D" w:rsidRDefault="00C13D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721E" w14:textId="77777777" w:rsidR="00D6763F" w:rsidRDefault="00D6763F" w:rsidP="00BC0512">
      <w:r>
        <w:separator/>
      </w:r>
    </w:p>
  </w:footnote>
  <w:footnote w:type="continuationSeparator" w:id="0">
    <w:p w14:paraId="3B9B2D56" w14:textId="77777777" w:rsidR="00D6763F" w:rsidRDefault="00D6763F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A3807"/>
    <w:multiLevelType w:val="hybridMultilevel"/>
    <w:tmpl w:val="019E7866"/>
    <w:lvl w:ilvl="0" w:tplc="46B62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09219F"/>
    <w:multiLevelType w:val="hybridMultilevel"/>
    <w:tmpl w:val="FAD43BBA"/>
    <w:lvl w:ilvl="0" w:tplc="F912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1EE"/>
    <w:multiLevelType w:val="hybridMultilevel"/>
    <w:tmpl w:val="AFBAE5D0"/>
    <w:numStyleLink w:val="Nummeriert"/>
  </w:abstractNum>
  <w:abstractNum w:abstractNumId="7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865"/>
    <w:multiLevelType w:val="hybridMultilevel"/>
    <w:tmpl w:val="FED4D344"/>
    <w:lvl w:ilvl="0" w:tplc="5824E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21738"/>
    <w:multiLevelType w:val="hybridMultilevel"/>
    <w:tmpl w:val="F7FAD7C4"/>
    <w:lvl w:ilvl="0" w:tplc="51E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75696">
    <w:abstractNumId w:val="1"/>
  </w:num>
  <w:num w:numId="2" w16cid:durableId="444422268">
    <w:abstractNumId w:val="0"/>
  </w:num>
  <w:num w:numId="3" w16cid:durableId="1997565716">
    <w:abstractNumId w:val="3"/>
  </w:num>
  <w:num w:numId="4" w16cid:durableId="802700876">
    <w:abstractNumId w:val="6"/>
  </w:num>
  <w:num w:numId="5" w16cid:durableId="1017922657">
    <w:abstractNumId w:val="8"/>
  </w:num>
  <w:num w:numId="6" w16cid:durableId="1573932410">
    <w:abstractNumId w:val="14"/>
  </w:num>
  <w:num w:numId="7" w16cid:durableId="1639798846">
    <w:abstractNumId w:val="12"/>
  </w:num>
  <w:num w:numId="8" w16cid:durableId="1964841049">
    <w:abstractNumId w:val="11"/>
  </w:num>
  <w:num w:numId="9" w16cid:durableId="1035887224">
    <w:abstractNumId w:val="7"/>
  </w:num>
  <w:num w:numId="10" w16cid:durableId="1234270107">
    <w:abstractNumId w:val="9"/>
  </w:num>
  <w:num w:numId="11" w16cid:durableId="1883396613">
    <w:abstractNumId w:val="5"/>
  </w:num>
  <w:num w:numId="12" w16cid:durableId="105736532">
    <w:abstractNumId w:val="15"/>
  </w:num>
  <w:num w:numId="13" w16cid:durableId="1775787048">
    <w:abstractNumId w:val="4"/>
  </w:num>
  <w:num w:numId="14" w16cid:durableId="1630892620">
    <w:abstractNumId w:val="13"/>
  </w:num>
  <w:num w:numId="15" w16cid:durableId="1470825090">
    <w:abstractNumId w:val="2"/>
  </w:num>
  <w:num w:numId="16" w16cid:durableId="647710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165E"/>
    <w:rsid w:val="00014256"/>
    <w:rsid w:val="0001576A"/>
    <w:rsid w:val="00020389"/>
    <w:rsid w:val="00022A9C"/>
    <w:rsid w:val="00025AF9"/>
    <w:rsid w:val="00025FE9"/>
    <w:rsid w:val="000300C1"/>
    <w:rsid w:val="000303A8"/>
    <w:rsid w:val="000367EF"/>
    <w:rsid w:val="00037BDD"/>
    <w:rsid w:val="00040139"/>
    <w:rsid w:val="00042C25"/>
    <w:rsid w:val="0004643B"/>
    <w:rsid w:val="000553E8"/>
    <w:rsid w:val="000602EA"/>
    <w:rsid w:val="00060564"/>
    <w:rsid w:val="00061C83"/>
    <w:rsid w:val="00062542"/>
    <w:rsid w:val="00066EE1"/>
    <w:rsid w:val="00071259"/>
    <w:rsid w:val="0007456F"/>
    <w:rsid w:val="00075026"/>
    <w:rsid w:val="0008179E"/>
    <w:rsid w:val="00084349"/>
    <w:rsid w:val="00085216"/>
    <w:rsid w:val="00087DCB"/>
    <w:rsid w:val="0009035A"/>
    <w:rsid w:val="000908F9"/>
    <w:rsid w:val="0009104E"/>
    <w:rsid w:val="000936B8"/>
    <w:rsid w:val="000945F8"/>
    <w:rsid w:val="00097D64"/>
    <w:rsid w:val="000A2413"/>
    <w:rsid w:val="000A3882"/>
    <w:rsid w:val="000A3FED"/>
    <w:rsid w:val="000A4C1F"/>
    <w:rsid w:val="000B0D82"/>
    <w:rsid w:val="000B2BA3"/>
    <w:rsid w:val="000C3617"/>
    <w:rsid w:val="000C55B0"/>
    <w:rsid w:val="000D009E"/>
    <w:rsid w:val="000D05A0"/>
    <w:rsid w:val="000D2EF8"/>
    <w:rsid w:val="000D390F"/>
    <w:rsid w:val="000D6CF1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56C8"/>
    <w:rsid w:val="00127FB4"/>
    <w:rsid w:val="00130120"/>
    <w:rsid w:val="001331C9"/>
    <w:rsid w:val="00134296"/>
    <w:rsid w:val="00137C87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821FB"/>
    <w:rsid w:val="00185006"/>
    <w:rsid w:val="00187A07"/>
    <w:rsid w:val="00190904"/>
    <w:rsid w:val="001919AA"/>
    <w:rsid w:val="0019438C"/>
    <w:rsid w:val="001A4177"/>
    <w:rsid w:val="001A4DF5"/>
    <w:rsid w:val="001A4F20"/>
    <w:rsid w:val="001A797B"/>
    <w:rsid w:val="001B67C3"/>
    <w:rsid w:val="001C0C1D"/>
    <w:rsid w:val="001C2488"/>
    <w:rsid w:val="001D6201"/>
    <w:rsid w:val="001E0C81"/>
    <w:rsid w:val="001E7DB7"/>
    <w:rsid w:val="001F28D6"/>
    <w:rsid w:val="001F32F2"/>
    <w:rsid w:val="001F5DAA"/>
    <w:rsid w:val="00204DE4"/>
    <w:rsid w:val="00207A54"/>
    <w:rsid w:val="002102FA"/>
    <w:rsid w:val="0021123B"/>
    <w:rsid w:val="002173B9"/>
    <w:rsid w:val="00220170"/>
    <w:rsid w:val="00220755"/>
    <w:rsid w:val="00220CEA"/>
    <w:rsid w:val="00224017"/>
    <w:rsid w:val="002252E3"/>
    <w:rsid w:val="00227DE1"/>
    <w:rsid w:val="00230130"/>
    <w:rsid w:val="00232B5C"/>
    <w:rsid w:val="00233862"/>
    <w:rsid w:val="0024098E"/>
    <w:rsid w:val="0024258D"/>
    <w:rsid w:val="0024276D"/>
    <w:rsid w:val="00247119"/>
    <w:rsid w:val="00257579"/>
    <w:rsid w:val="00261C79"/>
    <w:rsid w:val="002628D1"/>
    <w:rsid w:val="002648A5"/>
    <w:rsid w:val="00265FE1"/>
    <w:rsid w:val="0027038E"/>
    <w:rsid w:val="00272C6D"/>
    <w:rsid w:val="00272C93"/>
    <w:rsid w:val="00272CF3"/>
    <w:rsid w:val="00276FE4"/>
    <w:rsid w:val="00283ADD"/>
    <w:rsid w:val="00297108"/>
    <w:rsid w:val="00297AA8"/>
    <w:rsid w:val="002A1385"/>
    <w:rsid w:val="002A60D3"/>
    <w:rsid w:val="002B0C9E"/>
    <w:rsid w:val="002B6A8E"/>
    <w:rsid w:val="002B7EB2"/>
    <w:rsid w:val="002C0BA6"/>
    <w:rsid w:val="002C16DB"/>
    <w:rsid w:val="002C327E"/>
    <w:rsid w:val="002C588C"/>
    <w:rsid w:val="002D2991"/>
    <w:rsid w:val="002D4DD4"/>
    <w:rsid w:val="002D6653"/>
    <w:rsid w:val="002D66BA"/>
    <w:rsid w:val="002E2E8F"/>
    <w:rsid w:val="002E50DD"/>
    <w:rsid w:val="002E75E7"/>
    <w:rsid w:val="002F0607"/>
    <w:rsid w:val="002F21B3"/>
    <w:rsid w:val="002F4049"/>
    <w:rsid w:val="002F55E4"/>
    <w:rsid w:val="0030140A"/>
    <w:rsid w:val="003064C0"/>
    <w:rsid w:val="0030669F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3166"/>
    <w:rsid w:val="00334905"/>
    <w:rsid w:val="003375BE"/>
    <w:rsid w:val="00352868"/>
    <w:rsid w:val="003539E3"/>
    <w:rsid w:val="00354448"/>
    <w:rsid w:val="00357639"/>
    <w:rsid w:val="00367468"/>
    <w:rsid w:val="0037366C"/>
    <w:rsid w:val="00375857"/>
    <w:rsid w:val="0038394C"/>
    <w:rsid w:val="00384206"/>
    <w:rsid w:val="003870D3"/>
    <w:rsid w:val="00393685"/>
    <w:rsid w:val="003944D1"/>
    <w:rsid w:val="003A038A"/>
    <w:rsid w:val="003A25E1"/>
    <w:rsid w:val="003A5186"/>
    <w:rsid w:val="003A5ABC"/>
    <w:rsid w:val="003A7E8C"/>
    <w:rsid w:val="003B60C6"/>
    <w:rsid w:val="003C09FB"/>
    <w:rsid w:val="003C59B7"/>
    <w:rsid w:val="003D4180"/>
    <w:rsid w:val="003E3E31"/>
    <w:rsid w:val="003E4A93"/>
    <w:rsid w:val="003F1B4D"/>
    <w:rsid w:val="003F54B3"/>
    <w:rsid w:val="003F5692"/>
    <w:rsid w:val="003F5ED3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15706"/>
    <w:rsid w:val="00416B38"/>
    <w:rsid w:val="00420EE0"/>
    <w:rsid w:val="00421205"/>
    <w:rsid w:val="0042544E"/>
    <w:rsid w:val="004255F3"/>
    <w:rsid w:val="00430098"/>
    <w:rsid w:val="004307E0"/>
    <w:rsid w:val="00431F5A"/>
    <w:rsid w:val="00434386"/>
    <w:rsid w:val="004349FA"/>
    <w:rsid w:val="00435B2D"/>
    <w:rsid w:val="00440E6C"/>
    <w:rsid w:val="004413B4"/>
    <w:rsid w:val="00442251"/>
    <w:rsid w:val="0044521A"/>
    <w:rsid w:val="00446982"/>
    <w:rsid w:val="0045136F"/>
    <w:rsid w:val="00460FAB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577"/>
    <w:rsid w:val="004A4863"/>
    <w:rsid w:val="004A6240"/>
    <w:rsid w:val="004A76B7"/>
    <w:rsid w:val="004B33F0"/>
    <w:rsid w:val="004B688E"/>
    <w:rsid w:val="004B6D24"/>
    <w:rsid w:val="004C30A5"/>
    <w:rsid w:val="004C762B"/>
    <w:rsid w:val="004C7F54"/>
    <w:rsid w:val="004D2D9B"/>
    <w:rsid w:val="004D46E8"/>
    <w:rsid w:val="004D7121"/>
    <w:rsid w:val="004E5174"/>
    <w:rsid w:val="004E534B"/>
    <w:rsid w:val="004E7CDB"/>
    <w:rsid w:val="004F0C93"/>
    <w:rsid w:val="004F1ECB"/>
    <w:rsid w:val="004F4679"/>
    <w:rsid w:val="004F4F28"/>
    <w:rsid w:val="005020DB"/>
    <w:rsid w:val="00505FD0"/>
    <w:rsid w:val="00521326"/>
    <w:rsid w:val="00521AB1"/>
    <w:rsid w:val="00524832"/>
    <w:rsid w:val="00531BFB"/>
    <w:rsid w:val="00532006"/>
    <w:rsid w:val="005328D8"/>
    <w:rsid w:val="0053601E"/>
    <w:rsid w:val="005368B1"/>
    <w:rsid w:val="00541FF3"/>
    <w:rsid w:val="00543C50"/>
    <w:rsid w:val="00546316"/>
    <w:rsid w:val="005464E0"/>
    <w:rsid w:val="00552E85"/>
    <w:rsid w:val="0055703D"/>
    <w:rsid w:val="005613AC"/>
    <w:rsid w:val="00561CAB"/>
    <w:rsid w:val="00561F48"/>
    <w:rsid w:val="00563B31"/>
    <w:rsid w:val="00566E21"/>
    <w:rsid w:val="00572E73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4052"/>
    <w:rsid w:val="00584B23"/>
    <w:rsid w:val="00587F0F"/>
    <w:rsid w:val="00594066"/>
    <w:rsid w:val="00594D06"/>
    <w:rsid w:val="0059D14D"/>
    <w:rsid w:val="005A424E"/>
    <w:rsid w:val="005A7C5C"/>
    <w:rsid w:val="005B108E"/>
    <w:rsid w:val="005B463D"/>
    <w:rsid w:val="005B4D77"/>
    <w:rsid w:val="005B7771"/>
    <w:rsid w:val="005C4B7A"/>
    <w:rsid w:val="005D03E2"/>
    <w:rsid w:val="005D544F"/>
    <w:rsid w:val="005E043E"/>
    <w:rsid w:val="005E19F2"/>
    <w:rsid w:val="005E1A97"/>
    <w:rsid w:val="005E5423"/>
    <w:rsid w:val="005E7635"/>
    <w:rsid w:val="005F3BF3"/>
    <w:rsid w:val="005F448A"/>
    <w:rsid w:val="00612750"/>
    <w:rsid w:val="006134FD"/>
    <w:rsid w:val="00613F7F"/>
    <w:rsid w:val="00620965"/>
    <w:rsid w:val="006213AA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6D41"/>
    <w:rsid w:val="00690B97"/>
    <w:rsid w:val="00692463"/>
    <w:rsid w:val="00692539"/>
    <w:rsid w:val="00695299"/>
    <w:rsid w:val="00695602"/>
    <w:rsid w:val="006A7668"/>
    <w:rsid w:val="006B15B6"/>
    <w:rsid w:val="006B2ED6"/>
    <w:rsid w:val="006B573B"/>
    <w:rsid w:val="006B5D10"/>
    <w:rsid w:val="006B609A"/>
    <w:rsid w:val="006C3E9D"/>
    <w:rsid w:val="006C4B40"/>
    <w:rsid w:val="006C4DD0"/>
    <w:rsid w:val="006C59B2"/>
    <w:rsid w:val="006C6951"/>
    <w:rsid w:val="006D22B4"/>
    <w:rsid w:val="006D3E49"/>
    <w:rsid w:val="006D6CB5"/>
    <w:rsid w:val="006E0429"/>
    <w:rsid w:val="006E0660"/>
    <w:rsid w:val="006E4FA4"/>
    <w:rsid w:val="006E5544"/>
    <w:rsid w:val="006E786A"/>
    <w:rsid w:val="006F2895"/>
    <w:rsid w:val="006F2FFB"/>
    <w:rsid w:val="006F56FB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68D"/>
    <w:rsid w:val="00733939"/>
    <w:rsid w:val="00737E75"/>
    <w:rsid w:val="0074001F"/>
    <w:rsid w:val="00741D54"/>
    <w:rsid w:val="007508F7"/>
    <w:rsid w:val="007519D0"/>
    <w:rsid w:val="00753A72"/>
    <w:rsid w:val="00754A44"/>
    <w:rsid w:val="007557A7"/>
    <w:rsid w:val="007621F7"/>
    <w:rsid w:val="00763326"/>
    <w:rsid w:val="00764156"/>
    <w:rsid w:val="00764E4D"/>
    <w:rsid w:val="00765DF9"/>
    <w:rsid w:val="007703CD"/>
    <w:rsid w:val="0077247C"/>
    <w:rsid w:val="00775A47"/>
    <w:rsid w:val="007772B8"/>
    <w:rsid w:val="00781303"/>
    <w:rsid w:val="007848CA"/>
    <w:rsid w:val="00785F4B"/>
    <w:rsid w:val="0079048C"/>
    <w:rsid w:val="007914F6"/>
    <w:rsid w:val="0079213E"/>
    <w:rsid w:val="00794C00"/>
    <w:rsid w:val="00795999"/>
    <w:rsid w:val="00795D43"/>
    <w:rsid w:val="0079621A"/>
    <w:rsid w:val="007A035B"/>
    <w:rsid w:val="007A2EF5"/>
    <w:rsid w:val="007A2F45"/>
    <w:rsid w:val="007A6880"/>
    <w:rsid w:val="007B000B"/>
    <w:rsid w:val="007B2B1C"/>
    <w:rsid w:val="007B743F"/>
    <w:rsid w:val="007C2C30"/>
    <w:rsid w:val="007C7B32"/>
    <w:rsid w:val="007D237C"/>
    <w:rsid w:val="007D24A2"/>
    <w:rsid w:val="007D5905"/>
    <w:rsid w:val="007D6D91"/>
    <w:rsid w:val="007F29E4"/>
    <w:rsid w:val="007F2D6C"/>
    <w:rsid w:val="007F3609"/>
    <w:rsid w:val="007F3D4A"/>
    <w:rsid w:val="007F465D"/>
    <w:rsid w:val="007F4BBB"/>
    <w:rsid w:val="007F562E"/>
    <w:rsid w:val="00804A97"/>
    <w:rsid w:val="008101D3"/>
    <w:rsid w:val="00810C40"/>
    <w:rsid w:val="00812294"/>
    <w:rsid w:val="008122BB"/>
    <w:rsid w:val="00813A80"/>
    <w:rsid w:val="00814147"/>
    <w:rsid w:val="00820CC5"/>
    <w:rsid w:val="00820DCC"/>
    <w:rsid w:val="008235C0"/>
    <w:rsid w:val="00827E34"/>
    <w:rsid w:val="00832A16"/>
    <w:rsid w:val="00836C16"/>
    <w:rsid w:val="00836F29"/>
    <w:rsid w:val="00837EFA"/>
    <w:rsid w:val="00842329"/>
    <w:rsid w:val="00843CCC"/>
    <w:rsid w:val="00850097"/>
    <w:rsid w:val="00852949"/>
    <w:rsid w:val="008600CF"/>
    <w:rsid w:val="00860D2C"/>
    <w:rsid w:val="00864AB8"/>
    <w:rsid w:val="00875641"/>
    <w:rsid w:val="00886593"/>
    <w:rsid w:val="008874B5"/>
    <w:rsid w:val="00890D6D"/>
    <w:rsid w:val="00892B19"/>
    <w:rsid w:val="00892D42"/>
    <w:rsid w:val="00893FFC"/>
    <w:rsid w:val="008951F3"/>
    <w:rsid w:val="008968D8"/>
    <w:rsid w:val="00897884"/>
    <w:rsid w:val="008B04A9"/>
    <w:rsid w:val="008B7C70"/>
    <w:rsid w:val="008C4C3E"/>
    <w:rsid w:val="008C5CD5"/>
    <w:rsid w:val="008C6AB8"/>
    <w:rsid w:val="008C767A"/>
    <w:rsid w:val="008D002D"/>
    <w:rsid w:val="008D1D64"/>
    <w:rsid w:val="008D5422"/>
    <w:rsid w:val="008E0B41"/>
    <w:rsid w:val="008E2098"/>
    <w:rsid w:val="008F3875"/>
    <w:rsid w:val="008F465E"/>
    <w:rsid w:val="008F5A3A"/>
    <w:rsid w:val="00900C90"/>
    <w:rsid w:val="00912583"/>
    <w:rsid w:val="00914753"/>
    <w:rsid w:val="00914A70"/>
    <w:rsid w:val="009166C5"/>
    <w:rsid w:val="00917037"/>
    <w:rsid w:val="00917CD1"/>
    <w:rsid w:val="0092072E"/>
    <w:rsid w:val="00921936"/>
    <w:rsid w:val="00922890"/>
    <w:rsid w:val="00922F68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4F57"/>
    <w:rsid w:val="00945707"/>
    <w:rsid w:val="00950F87"/>
    <w:rsid w:val="00953ECE"/>
    <w:rsid w:val="00954218"/>
    <w:rsid w:val="00954F67"/>
    <w:rsid w:val="00956893"/>
    <w:rsid w:val="00957AFC"/>
    <w:rsid w:val="0096240D"/>
    <w:rsid w:val="0096247A"/>
    <w:rsid w:val="0096363C"/>
    <w:rsid w:val="00967889"/>
    <w:rsid w:val="00970B8C"/>
    <w:rsid w:val="00970E44"/>
    <w:rsid w:val="009713C8"/>
    <w:rsid w:val="0097216D"/>
    <w:rsid w:val="009808DC"/>
    <w:rsid w:val="00983E3D"/>
    <w:rsid w:val="0099189A"/>
    <w:rsid w:val="00991BFF"/>
    <w:rsid w:val="00997FC1"/>
    <w:rsid w:val="009A04C1"/>
    <w:rsid w:val="009A549D"/>
    <w:rsid w:val="009A5C0E"/>
    <w:rsid w:val="009A7F43"/>
    <w:rsid w:val="009B2419"/>
    <w:rsid w:val="009B25B8"/>
    <w:rsid w:val="009B301E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9F0730"/>
    <w:rsid w:val="009F4225"/>
    <w:rsid w:val="009F61CD"/>
    <w:rsid w:val="00A0022E"/>
    <w:rsid w:val="00A0395A"/>
    <w:rsid w:val="00A04F6C"/>
    <w:rsid w:val="00A052BE"/>
    <w:rsid w:val="00A06775"/>
    <w:rsid w:val="00A14A51"/>
    <w:rsid w:val="00A15045"/>
    <w:rsid w:val="00A158A7"/>
    <w:rsid w:val="00A16BD9"/>
    <w:rsid w:val="00A20621"/>
    <w:rsid w:val="00A243F9"/>
    <w:rsid w:val="00A25E75"/>
    <w:rsid w:val="00A305A0"/>
    <w:rsid w:val="00A36D74"/>
    <w:rsid w:val="00A46E7B"/>
    <w:rsid w:val="00A47A67"/>
    <w:rsid w:val="00A52E29"/>
    <w:rsid w:val="00A63614"/>
    <w:rsid w:val="00A67B0F"/>
    <w:rsid w:val="00A70B1A"/>
    <w:rsid w:val="00A74C76"/>
    <w:rsid w:val="00A753A2"/>
    <w:rsid w:val="00A809DF"/>
    <w:rsid w:val="00A82B75"/>
    <w:rsid w:val="00A8502D"/>
    <w:rsid w:val="00A93F4E"/>
    <w:rsid w:val="00A95BE2"/>
    <w:rsid w:val="00AA1185"/>
    <w:rsid w:val="00AA2FE2"/>
    <w:rsid w:val="00AA3066"/>
    <w:rsid w:val="00AA5419"/>
    <w:rsid w:val="00AB093D"/>
    <w:rsid w:val="00AB56CB"/>
    <w:rsid w:val="00AB748B"/>
    <w:rsid w:val="00AC15F7"/>
    <w:rsid w:val="00AD0454"/>
    <w:rsid w:val="00AD44D1"/>
    <w:rsid w:val="00AE2AAD"/>
    <w:rsid w:val="00AE5391"/>
    <w:rsid w:val="00AE754A"/>
    <w:rsid w:val="00AE7930"/>
    <w:rsid w:val="00AF3908"/>
    <w:rsid w:val="00B04C09"/>
    <w:rsid w:val="00B05A7D"/>
    <w:rsid w:val="00B0702C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1670"/>
    <w:rsid w:val="00B42D2E"/>
    <w:rsid w:val="00B51DBB"/>
    <w:rsid w:val="00B53AD9"/>
    <w:rsid w:val="00B5412B"/>
    <w:rsid w:val="00B56F56"/>
    <w:rsid w:val="00B626A3"/>
    <w:rsid w:val="00B6333D"/>
    <w:rsid w:val="00B65ED2"/>
    <w:rsid w:val="00B67DAD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460A"/>
    <w:rsid w:val="00B95818"/>
    <w:rsid w:val="00B9701C"/>
    <w:rsid w:val="00B97A0A"/>
    <w:rsid w:val="00BA0EEE"/>
    <w:rsid w:val="00BA3D81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73B8"/>
    <w:rsid w:val="00BC75AD"/>
    <w:rsid w:val="00BD06DB"/>
    <w:rsid w:val="00BD23A1"/>
    <w:rsid w:val="00BD3786"/>
    <w:rsid w:val="00BD5AA4"/>
    <w:rsid w:val="00BD5DD9"/>
    <w:rsid w:val="00BD7395"/>
    <w:rsid w:val="00BE15E2"/>
    <w:rsid w:val="00BE1A6F"/>
    <w:rsid w:val="00BE4ABA"/>
    <w:rsid w:val="00BE658A"/>
    <w:rsid w:val="00BE7703"/>
    <w:rsid w:val="00BF2408"/>
    <w:rsid w:val="00BF7386"/>
    <w:rsid w:val="00C027EE"/>
    <w:rsid w:val="00C028B6"/>
    <w:rsid w:val="00C1057A"/>
    <w:rsid w:val="00C13D1D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BE6"/>
    <w:rsid w:val="00C46C80"/>
    <w:rsid w:val="00C476CD"/>
    <w:rsid w:val="00C5022F"/>
    <w:rsid w:val="00C50F21"/>
    <w:rsid w:val="00C567B7"/>
    <w:rsid w:val="00C568B3"/>
    <w:rsid w:val="00C63CD0"/>
    <w:rsid w:val="00C6781A"/>
    <w:rsid w:val="00C70B0D"/>
    <w:rsid w:val="00C72BFE"/>
    <w:rsid w:val="00C7309E"/>
    <w:rsid w:val="00C74A96"/>
    <w:rsid w:val="00C808C0"/>
    <w:rsid w:val="00C80BCF"/>
    <w:rsid w:val="00C943ED"/>
    <w:rsid w:val="00CA4305"/>
    <w:rsid w:val="00CA4541"/>
    <w:rsid w:val="00CA53C6"/>
    <w:rsid w:val="00CB40BA"/>
    <w:rsid w:val="00CC14B4"/>
    <w:rsid w:val="00CC1B7E"/>
    <w:rsid w:val="00CC49DC"/>
    <w:rsid w:val="00CD1364"/>
    <w:rsid w:val="00CD39C8"/>
    <w:rsid w:val="00CD6618"/>
    <w:rsid w:val="00CE006C"/>
    <w:rsid w:val="00CE10ED"/>
    <w:rsid w:val="00CE23D6"/>
    <w:rsid w:val="00CE4DED"/>
    <w:rsid w:val="00CE627B"/>
    <w:rsid w:val="00CF144F"/>
    <w:rsid w:val="00CF463A"/>
    <w:rsid w:val="00D01D44"/>
    <w:rsid w:val="00D02D29"/>
    <w:rsid w:val="00D049F9"/>
    <w:rsid w:val="00D07607"/>
    <w:rsid w:val="00D10202"/>
    <w:rsid w:val="00D10EDA"/>
    <w:rsid w:val="00D13912"/>
    <w:rsid w:val="00D15BA3"/>
    <w:rsid w:val="00D16E43"/>
    <w:rsid w:val="00D206AD"/>
    <w:rsid w:val="00D213C2"/>
    <w:rsid w:val="00D354FB"/>
    <w:rsid w:val="00D3636A"/>
    <w:rsid w:val="00D37E1C"/>
    <w:rsid w:val="00D42828"/>
    <w:rsid w:val="00D50508"/>
    <w:rsid w:val="00D50515"/>
    <w:rsid w:val="00D57FDF"/>
    <w:rsid w:val="00D64A1F"/>
    <w:rsid w:val="00D6763F"/>
    <w:rsid w:val="00D6774B"/>
    <w:rsid w:val="00D7282E"/>
    <w:rsid w:val="00D743CA"/>
    <w:rsid w:val="00D77136"/>
    <w:rsid w:val="00D77D3C"/>
    <w:rsid w:val="00D80A9B"/>
    <w:rsid w:val="00D86806"/>
    <w:rsid w:val="00D922FC"/>
    <w:rsid w:val="00D93630"/>
    <w:rsid w:val="00D96553"/>
    <w:rsid w:val="00DA0C12"/>
    <w:rsid w:val="00DA2E33"/>
    <w:rsid w:val="00DA306D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45E9"/>
    <w:rsid w:val="00DD6164"/>
    <w:rsid w:val="00DE4443"/>
    <w:rsid w:val="00DE7A03"/>
    <w:rsid w:val="00DF42C0"/>
    <w:rsid w:val="00DF6A74"/>
    <w:rsid w:val="00E01468"/>
    <w:rsid w:val="00E01E1B"/>
    <w:rsid w:val="00E03C93"/>
    <w:rsid w:val="00E1512E"/>
    <w:rsid w:val="00E15706"/>
    <w:rsid w:val="00E178A9"/>
    <w:rsid w:val="00E21FBE"/>
    <w:rsid w:val="00E32FC5"/>
    <w:rsid w:val="00E343B8"/>
    <w:rsid w:val="00E40D0D"/>
    <w:rsid w:val="00E462E9"/>
    <w:rsid w:val="00E51641"/>
    <w:rsid w:val="00E525F4"/>
    <w:rsid w:val="00E52B2E"/>
    <w:rsid w:val="00E55063"/>
    <w:rsid w:val="00E7270D"/>
    <w:rsid w:val="00E7351A"/>
    <w:rsid w:val="00E77015"/>
    <w:rsid w:val="00E825E9"/>
    <w:rsid w:val="00E9327E"/>
    <w:rsid w:val="00EA07F3"/>
    <w:rsid w:val="00EA0A22"/>
    <w:rsid w:val="00EA6E97"/>
    <w:rsid w:val="00EB54AC"/>
    <w:rsid w:val="00EB5AA6"/>
    <w:rsid w:val="00EC44D5"/>
    <w:rsid w:val="00EC6244"/>
    <w:rsid w:val="00ED3DC7"/>
    <w:rsid w:val="00ED3E31"/>
    <w:rsid w:val="00ED44DB"/>
    <w:rsid w:val="00ED4528"/>
    <w:rsid w:val="00ED4B66"/>
    <w:rsid w:val="00ED4CA7"/>
    <w:rsid w:val="00EE6EC9"/>
    <w:rsid w:val="00EF0E2A"/>
    <w:rsid w:val="00EF104D"/>
    <w:rsid w:val="00EF4FFC"/>
    <w:rsid w:val="00EF5684"/>
    <w:rsid w:val="00EF5A1A"/>
    <w:rsid w:val="00EF6AD0"/>
    <w:rsid w:val="00F01BC2"/>
    <w:rsid w:val="00F02C85"/>
    <w:rsid w:val="00F07DD6"/>
    <w:rsid w:val="00F11C6B"/>
    <w:rsid w:val="00F1212A"/>
    <w:rsid w:val="00F154EB"/>
    <w:rsid w:val="00F15B70"/>
    <w:rsid w:val="00F172B0"/>
    <w:rsid w:val="00F17640"/>
    <w:rsid w:val="00F3016A"/>
    <w:rsid w:val="00F322EF"/>
    <w:rsid w:val="00F33ABD"/>
    <w:rsid w:val="00F33B31"/>
    <w:rsid w:val="00F358CF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7620"/>
    <w:rsid w:val="00F62F36"/>
    <w:rsid w:val="00F65604"/>
    <w:rsid w:val="00F72196"/>
    <w:rsid w:val="00F749D4"/>
    <w:rsid w:val="00F75AD1"/>
    <w:rsid w:val="00F76245"/>
    <w:rsid w:val="00F930C8"/>
    <w:rsid w:val="00F93235"/>
    <w:rsid w:val="00F93759"/>
    <w:rsid w:val="00F95755"/>
    <w:rsid w:val="00F96600"/>
    <w:rsid w:val="00FA1134"/>
    <w:rsid w:val="00FA1B8B"/>
    <w:rsid w:val="00FA1DCE"/>
    <w:rsid w:val="00FA258A"/>
    <w:rsid w:val="00FA490E"/>
    <w:rsid w:val="00FA6447"/>
    <w:rsid w:val="00FA7131"/>
    <w:rsid w:val="00FC108F"/>
    <w:rsid w:val="00FC341E"/>
    <w:rsid w:val="00FC5EFB"/>
    <w:rsid w:val="00FD7A2F"/>
    <w:rsid w:val="00FE3E25"/>
    <w:rsid w:val="00FE5DDC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EB49FA"/>
    <w:rsid w:val="341FA4B4"/>
    <w:rsid w:val="373B5525"/>
    <w:rsid w:val="38C682E0"/>
    <w:rsid w:val="3C560EC2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AD0454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omspa.com/en/" TargetMode="External"/><Relationship Id="rId18" Type="http://schemas.openxmlformats.org/officeDocument/2006/relationships/hyperlink" Target="https://vanmaritime.com/" TargetMode="External"/><Relationship Id="rId26" Type="http://schemas.openxmlformats.org/officeDocument/2006/relationships/hyperlink" Target="https://gbr01.safelinks.protection.outlook.com/?url=https%3A%2F%2Fmaenam.ca%2F&amp;data=05|01|Kate.Rogers%40tartanbond.com|06dd7b2cbedf4b0709be08da3aaea7f4|86291d5742d446f9820aebb533b0b969|1|0|637886819062565875|Unknown|TWFpbGZsb3d8eyJWIjoiMC4wLjAwMDAiLCJQIjoiV2luMzIiLCJBTiI6Ik1haWwiLCJXVCI6Mn0%3D|1000|||&amp;sdata=D2Oqp3z961tq2HYuyFdpZ3B%2FRjH9gJH7mXgFNegTy2Y%3D&amp;reserved=0" TargetMode="External"/><Relationship Id="rId39" Type="http://schemas.openxmlformats.org/officeDocument/2006/relationships/hyperlink" Target="http://www.charbar.ca/" TargetMode="External"/><Relationship Id="rId21" Type="http://schemas.openxmlformats.org/officeDocument/2006/relationships/hyperlink" Target="https://archive.org/details/ConversationsWithKhahtsahlano1932-1954_346/page/n11/mode/1up" TargetMode="External"/><Relationship Id="rId34" Type="http://schemas.openxmlformats.org/officeDocument/2006/relationships/hyperlink" Target="http://rtbsimmons.ca/" TargetMode="External"/><Relationship Id="rId42" Type="http://schemas.openxmlformats.org/officeDocument/2006/relationships/hyperlink" Target="https://calgarylibrary.ca/read-learn-and-explore/central-library/" TargetMode="External"/><Relationship Id="rId47" Type="http://schemas.openxmlformats.org/officeDocument/2006/relationships/hyperlink" Target="http://ladymarmalade.ca/" TargetMode="External"/><Relationship Id="rId50" Type="http://schemas.openxmlformats.org/officeDocument/2006/relationships/hyperlink" Target="https://www.artworxto.ca/" TargetMode="External"/><Relationship Id="rId55" Type="http://schemas.openxmlformats.org/officeDocument/2006/relationships/hyperlink" Target="https://brandcanadalibrary.ca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ontreal.ca/lieux/natatorium-de-verdun" TargetMode="External"/><Relationship Id="rId29" Type="http://schemas.openxmlformats.org/officeDocument/2006/relationships/hyperlink" Target="https://www.shopwest4th.com/https:/www.shopwest4th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eetmonkeys.ca/" TargetMode="External"/><Relationship Id="rId24" Type="http://schemas.openxmlformats.org/officeDocument/2006/relationships/hyperlink" Target="https://gbr01.safelinks.protection.outlook.com/?url=http%3A%2F%2Fwww.annalena.ca%2F&amp;data=05|01|Kate.Rogers%40tartanbond.com|06dd7b2cbedf4b0709be08da3aaea7f4|86291d5742d446f9820aebb533b0b969|1|0|637886819062565875|Unknown|TWFpbGZsb3d8eyJWIjoiMC4wLjAwMDAiLCJQIjoiV2luMzIiLCJBTiI6Ik1haWwiLCJXVCI6Mn0%3D|1000|||&amp;sdata=3Ix7rt3AiQr%2B7xkQmRs%2BqHGQpYmdoZZQuykSTlnMicQ%3D&amp;reserved=0" TargetMode="External"/><Relationship Id="rId32" Type="http://schemas.openxmlformats.org/officeDocument/2006/relationships/hyperlink" Target="https://kingeddy.ca/" TargetMode="External"/><Relationship Id="rId37" Type="http://schemas.openxmlformats.org/officeDocument/2006/relationships/hyperlink" Target="https://www.sidewalkcitizenbakery.com/" TargetMode="External"/><Relationship Id="rId40" Type="http://schemas.openxmlformats.org/officeDocument/2006/relationships/hyperlink" Target="https://www.chixeggshop.com/" TargetMode="External"/><Relationship Id="rId45" Type="http://schemas.openxmlformats.org/officeDocument/2006/relationships/hyperlink" Target="https://www.thebroadviewhotel.ca/" TargetMode="External"/><Relationship Id="rId53" Type="http://schemas.openxmlformats.org/officeDocument/2006/relationships/hyperlink" Target="https://www.rockoasis.com/" TargetMode="External"/><Relationship Id="rId58" Type="http://schemas.openxmlformats.org/officeDocument/2006/relationships/hyperlink" Target="http://www.canada.travel/corporate" TargetMode="External"/><Relationship Id="rId66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notredamedelatrinite.org/" TargetMode="External"/><Relationship Id="rId23" Type="http://schemas.openxmlformats.org/officeDocument/2006/relationships/hyperlink" Target="https://gbr01.safelinks.protection.outlook.com/?url=http%3A%2F%2Fboathouserestaurants.ca%2F&amp;data=05|01|Kate.Rogers%40tartanbond.com|06dd7b2cbedf4b0709be08da3aaea7f4|86291d5742d446f9820aebb533b0b969|1|0|637886819062565875|Unknown|TWFpbGZsb3d8eyJWIjoiMC4wLjAwMDAiLCJQIjoiV2luMzIiLCJBTiI6Ik1haWwiLCJXVCI6Mn0%3D|1000|||&amp;sdata=cbX5QQ6Q6A4laQJmBszYxL9vYV6lvy7%2FSbfL2EOlSgw%3D&amp;reserved=0" TargetMode="External"/><Relationship Id="rId28" Type="http://schemas.openxmlformats.org/officeDocument/2006/relationships/hyperlink" Target="https://www.theirthere.ca/" TargetMode="External"/><Relationship Id="rId36" Type="http://schemas.openxmlformats.org/officeDocument/2006/relationships/hyperlink" Target="http://www.charbar.ca/" TargetMode="External"/><Relationship Id="rId49" Type="http://schemas.openxmlformats.org/officeDocument/2006/relationships/hyperlink" Target="https://eastendarts.ca/local-discoveries-east-end-food-tours/" TargetMode="External"/><Relationship Id="rId57" Type="http://schemas.openxmlformats.org/officeDocument/2006/relationships/hyperlink" Target="http://bit.ly/CTC_Media_Newsletter_Anmeldung" TargetMode="External"/><Relationship Id="rId61" Type="http://schemas.openxmlformats.org/officeDocument/2006/relationships/hyperlink" Target="http://www.keepexploring.de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ardonthebeach.org/" TargetMode="External"/><Relationship Id="rId31" Type="http://schemas.openxmlformats.org/officeDocument/2006/relationships/hyperlink" Target="https://gbr01.safelinks.protection.outlook.com/?url=https%3A%2F%2Fwww.instagram.com%2Fdelararestaurant%2F%3Fhl%3Den&amp;data=05|01|Kate.Rogers%40tartanbond.com|06dd7b2cbedf4b0709be08da3aaea7f4|86291d5742d446f9820aebb533b0b969|1|0|637886819062565875|Unknown|TWFpbGZsb3d8eyJWIjoiMC4wLjAwMDAiLCJQIjoiV2luMzIiLCJBTiI6Ik1haWwiLCJXVCI6Mn0%3D|1000|||&amp;sdata=hZslCWQaF6F1LX%2BKHpkg1TYKvnEh0CEYA8hEb17WGr8%3D&amp;reserved=0" TargetMode="External"/><Relationship Id="rId44" Type="http://schemas.openxmlformats.org/officeDocument/2006/relationships/hyperlink" Target="https://www.calgary.ca/csps/parks/locations/downtown-parks/st-patricks-island-park.html" TargetMode="External"/><Relationship Id="rId52" Type="http://schemas.openxmlformats.org/officeDocument/2006/relationships/hyperlink" Target="https://www.leslievillebeerfest.com/" TargetMode="External"/><Relationship Id="rId60" Type="http://schemas.openxmlformats.org/officeDocument/2006/relationships/hyperlink" Target="http://www.kanada-presse.de/" TargetMode="External"/><Relationship Id="rId65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ntreal.ca/en/places/auditorium-de-verdun" TargetMode="External"/><Relationship Id="rId22" Type="http://schemas.openxmlformats.org/officeDocument/2006/relationships/hyperlink" Target="https://www.thenaam.com/" TargetMode="External"/><Relationship Id="rId27" Type="http://schemas.openxmlformats.org/officeDocument/2006/relationships/hyperlink" Target="https://gbr01.safelinks.protection.outlook.com/?url=https%3A%2F%2Fwww.vancouverwateradventures.com%2F&amp;data=05|01|Kate.Rogers%40tartanbond.com|06dd7b2cbedf4b0709be08da3aaea7f4|86291d5742d446f9820aebb533b0b969|1|0|637886819062565875|Unknown|TWFpbGZsb3d8eyJWIjoiMC4wLjAwMDAiLCJQIjoiV2luMzIiLCJBTiI6Ik1haWwiLCJXVCI6Mn0%3D|1000|||&amp;sdata=hqcoHICMm7mC%2Fo2hjdP2qULKipbL5r9MGcWksvW4PY4%3D&amp;reserved=0" TargetMode="External"/><Relationship Id="rId30" Type="http://schemas.openxmlformats.org/officeDocument/2006/relationships/hyperlink" Target="https://vancouver.ca/parks-recreation-culture/kitsilano-pool.aspx" TargetMode="External"/><Relationship Id="rId35" Type="http://schemas.openxmlformats.org/officeDocument/2006/relationships/hyperlink" Target="https://philsebastian.com/collections/coffee" TargetMode="External"/><Relationship Id="rId43" Type="http://schemas.openxmlformats.org/officeDocument/2006/relationships/hyperlink" Target="https://cochu.ca/" TargetMode="External"/><Relationship Id="rId48" Type="http://schemas.openxmlformats.org/officeDocument/2006/relationships/hyperlink" Target="https://pasajtoronto.com/" TargetMode="External"/><Relationship Id="rId56" Type="http://schemas.openxmlformats.org/officeDocument/2006/relationships/hyperlink" Target="http://www.kanada-presse.de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destinationtoronto.com/leisure-blog/post/vintage-shops-leslievill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tromspa.com/en/" TargetMode="External"/><Relationship Id="rId17" Type="http://schemas.openxmlformats.org/officeDocument/2006/relationships/hyperlink" Target="https://www.spacecentre.ca/" TargetMode="External"/><Relationship Id="rId25" Type="http://schemas.openxmlformats.org/officeDocument/2006/relationships/hyperlink" Target="https://www.fablekitchen.ca/" TargetMode="External"/><Relationship Id="rId33" Type="http://schemas.openxmlformats.org/officeDocument/2006/relationships/hyperlink" Target="https://www.studiobell.ca/" TargetMode="External"/><Relationship Id="rId38" Type="http://schemas.openxmlformats.org/officeDocument/2006/relationships/hyperlink" Target="https://bowcycleebikes.com/" TargetMode="External"/><Relationship Id="rId46" Type="http://schemas.openxmlformats.org/officeDocument/2006/relationships/hyperlink" Target="https://www.studiocitytoronto.ca/proposala" TargetMode="External"/><Relationship Id="rId59" Type="http://schemas.openxmlformats.org/officeDocument/2006/relationships/hyperlink" Target="mailto:kirsten@destination-office.de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shop.lululemon.com/" TargetMode="External"/><Relationship Id="rId41" Type="http://schemas.openxmlformats.org/officeDocument/2006/relationships/hyperlink" Target="https://www.chixeggshop.com/" TargetMode="External"/><Relationship Id="rId54" Type="http://schemas.openxmlformats.org/officeDocument/2006/relationships/hyperlink" Target="https://www.thebroadviewhotel.ca/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2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DB36C-E89E-400C-9A0F-3AC16BC6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13333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Moritz Weinberger</cp:lastModifiedBy>
  <cp:revision>7</cp:revision>
  <cp:lastPrinted>2022-05-12T08:13:00Z</cp:lastPrinted>
  <dcterms:created xsi:type="dcterms:W3CDTF">2022-08-31T11:07:00Z</dcterms:created>
  <dcterms:modified xsi:type="dcterms:W3CDTF">2022-10-24T12:13:00Z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