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1C0FDA53" w:rsidR="00AC1EAD" w:rsidRPr="00633BBB" w:rsidRDefault="004A4700" w:rsidP="002C21F6">
      <w:pPr>
        <w:pStyle w:val="KeinAbsatzformat"/>
        <w:tabs>
          <w:tab w:val="left" w:pos="227"/>
        </w:tabs>
        <w:spacing w:line="276" w:lineRule="auto"/>
        <w:ind w:left="284" w:right="260"/>
        <w:jc w:val="center"/>
        <w:rPr>
          <w:rFonts w:ascii="Calibri" w:eastAsia="Calibri" w:hAnsi="Calibri" w:cs="Calibri"/>
          <w:sz w:val="22"/>
          <w:szCs w:val="22"/>
        </w:rPr>
      </w:pPr>
      <w:r w:rsidRPr="00633BBB">
        <w:rPr>
          <w:rFonts w:ascii="Calibri" w:eastAsia="Calibri" w:hAnsi="Calibri" w:cs="Calibri"/>
          <w:noProof/>
          <w:sz w:val="22"/>
          <w:szCs w:val="22"/>
        </w:rPr>
        <w:drawing>
          <wp:inline distT="0" distB="0" distL="0" distR="0" wp14:anchorId="6D214061" wp14:editId="2F3D305F">
            <wp:extent cx="1811215" cy="624254"/>
            <wp:effectExtent l="0" t="0" r="508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tretch>
                      <a:fillRect/>
                    </a:stretch>
                  </pic:blipFill>
                  <pic:spPr>
                    <a:xfrm>
                      <a:off x="0" y="0"/>
                      <a:ext cx="1818788" cy="626864"/>
                    </a:xfrm>
                    <a:prstGeom prst="rect">
                      <a:avLst/>
                    </a:prstGeom>
                    <a:ln w="12700" cap="flat">
                      <a:noFill/>
                      <a:miter lim="400000"/>
                    </a:ln>
                    <a:effectLst/>
                  </pic:spPr>
                </pic:pic>
              </a:graphicData>
            </a:graphic>
          </wp:inline>
        </w:drawing>
      </w:r>
    </w:p>
    <w:p w14:paraId="3C09BFEB" w14:textId="77777777" w:rsidR="00AC1EAD" w:rsidRPr="00633BBB" w:rsidRDefault="005C1DF1" w:rsidP="00BE6A59">
      <w:pPr>
        <w:pStyle w:val="KeinAbsatzformat"/>
        <w:tabs>
          <w:tab w:val="left" w:pos="227"/>
        </w:tabs>
        <w:spacing w:line="276" w:lineRule="auto"/>
        <w:ind w:right="260"/>
        <w:jc w:val="both"/>
        <w:rPr>
          <w:rFonts w:ascii="Calibri" w:eastAsia="Calibri" w:hAnsi="Calibri" w:cs="Calibri"/>
          <w:sz w:val="22"/>
          <w:szCs w:val="22"/>
        </w:rPr>
      </w:pPr>
      <w:r w:rsidRPr="00633BBB">
        <w:rPr>
          <w:rFonts w:ascii="Calibri" w:eastAsia="Calibri" w:hAnsi="Calibri" w:cs="Calibri"/>
          <w:noProof/>
          <w:sz w:val="22"/>
          <w:szCs w:val="22"/>
        </w:rPr>
        <mc:AlternateContent>
          <mc:Choice Requires="wps">
            <w:drawing>
              <wp:anchor distT="0" distB="0" distL="0" distR="0" simplePos="0" relativeHeight="251658240"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386EECAE" id="officeArt object" o:spid="_x0000_s1026" alt="Line 2" style="position:absolute;z-index:251658240;visibility:visible;mso-wrap-style:square;mso-wrap-distance-left:0;mso-wrap-distance-top:0;mso-wrap-distance-right:0;mso-wrap-distance-bottom:0;mso-position-horizontal:absolute;mso-position-horizontal-relative:text;mso-position-vertical:absolute;mso-position-vertical-relative:line" from="-8.6pt,4.75pt" to="547.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roAl4t0AAAAIAQAA&#10;DwAAAGRycy9kb3ducmV2LnhtbEyPzU7DMBCE70h9B2uRuLV2KprSEKeqkIALIPXnwNGNlyTCXkex&#10;66Zvj8sFjjszmv2mXI/WsIiD7xxJyGYCGFLtdEeNhMP+efoAzAdFWhlHKOGCHtbV5KZUhXZn2mLc&#10;hYalEvKFktCG0Bec+7pFq/zM9UjJ+3KDVSGdQ8P1oM6p3Bo+FyLnVnWUPrSqx6cW6+/dyUp4ubzf&#10;f35s87f4yq3JYjjwPAop727HzSOwgGP4C8MVP6FDlZiO7kTaMyNhmi3nKSphtQB29cVqkYTjr8Cr&#10;kv8fUP0AAAD//wMAUEsBAi0AFAAGAAgAAAAhALaDOJL+AAAA4QEAABMAAAAAAAAAAAAAAAAAAAAA&#10;AFtDb250ZW50X1R5cGVzXS54bWxQSwECLQAUAAYACAAAACEAOP0h/9YAAACUAQAACwAAAAAAAAAA&#10;AAAAAAAvAQAAX3JlbHMvLnJlbHNQSwECLQAUAAYACAAAACEAorjEPccBAABxAwAADgAAAAAAAAAA&#10;AAAAAAAuAgAAZHJzL2Uyb0RvYy54bWxQSwECLQAUAAYACAAAACEAroAl4t0AAAAIAQAADwAAAAAA&#10;AAAAAAAAAAAhBAAAZHJzL2Rvd25yZXYueG1sUEsFBgAAAAAEAAQA8wAAACsFAAAAAA==&#10;" strokecolor="#98241d" strokeweight=".53mm">
                <v:stroke joinstyle="miter" endcap="square"/>
                <w10:wrap anchory="line"/>
              </v:line>
            </w:pict>
          </mc:Fallback>
        </mc:AlternateContent>
      </w:r>
    </w:p>
    <w:p w14:paraId="5D146A65" w14:textId="77777777" w:rsidR="00AC1EAD" w:rsidRPr="00633BBB" w:rsidRDefault="00AC1EAD" w:rsidP="002C21F6">
      <w:pPr>
        <w:spacing w:line="276" w:lineRule="auto"/>
        <w:ind w:left="284" w:right="260"/>
        <w:jc w:val="both"/>
        <w:rPr>
          <w:rFonts w:ascii="Calibri" w:eastAsia="Calibri" w:hAnsi="Calibri" w:cs="Calibri"/>
          <w:sz w:val="22"/>
          <w:szCs w:val="22"/>
        </w:rPr>
      </w:pPr>
    </w:p>
    <w:p w14:paraId="73427E3A" w14:textId="77777777" w:rsidR="00AC1EAD" w:rsidRPr="00633BBB" w:rsidRDefault="005C1DF1" w:rsidP="002C21F6">
      <w:pPr>
        <w:pStyle w:val="berschrift1"/>
        <w:spacing w:line="276" w:lineRule="auto"/>
        <w:ind w:left="284" w:right="260" w:firstLine="0"/>
        <w:jc w:val="both"/>
        <w:rPr>
          <w:rFonts w:ascii="Calibri" w:eastAsia="Calibri" w:hAnsi="Calibri" w:cs="Calibri"/>
          <w:sz w:val="22"/>
          <w:szCs w:val="22"/>
          <w:lang w:val="en-CA"/>
        </w:rPr>
      </w:pPr>
      <w:r w:rsidRPr="00633BBB">
        <w:rPr>
          <w:rFonts w:ascii="Calibri" w:eastAsia="Calibri" w:hAnsi="Calibri" w:cs="Calibri"/>
          <w:color w:val="CC0000"/>
          <w:sz w:val="22"/>
          <w:szCs w:val="22"/>
          <w:u w:color="CC0000"/>
          <w:lang w:val="en-CA"/>
        </w:rPr>
        <w:t>M E D I E N I N F O R M A T I O N</w:t>
      </w:r>
    </w:p>
    <w:p w14:paraId="58F17998" w14:textId="132EF5C7" w:rsidR="00AC1EAD" w:rsidRPr="00FA418B" w:rsidRDefault="00FB2AF7" w:rsidP="00FB2AF7">
      <w:pPr>
        <w:tabs>
          <w:tab w:val="right" w:pos="8789"/>
        </w:tabs>
        <w:spacing w:line="276" w:lineRule="auto"/>
        <w:ind w:left="142" w:right="260" w:hanging="142"/>
        <w:jc w:val="both"/>
        <w:rPr>
          <w:rFonts w:ascii="Calibri" w:eastAsia="Calibri" w:hAnsi="Calibri" w:cs="Calibri"/>
          <w:sz w:val="22"/>
          <w:szCs w:val="22"/>
        </w:rPr>
      </w:pPr>
      <w:r w:rsidRPr="00633BBB">
        <w:rPr>
          <w:rFonts w:ascii="Calibri" w:eastAsia="Calibri" w:hAnsi="Calibri" w:cs="Calibri"/>
          <w:b/>
          <w:bCs/>
          <w:sz w:val="22"/>
          <w:szCs w:val="22"/>
          <w:lang w:val="en-CA"/>
        </w:rPr>
        <w:tab/>
      </w:r>
      <w:r w:rsidRPr="007579EB">
        <w:rPr>
          <w:rFonts w:ascii="Calibri" w:eastAsia="Calibri" w:hAnsi="Calibri" w:cs="Calibri"/>
          <w:b/>
          <w:bCs/>
          <w:sz w:val="22"/>
          <w:szCs w:val="22"/>
          <w:lang w:val="en-CA"/>
        </w:rPr>
        <w:t xml:space="preserve"> </w:t>
      </w:r>
      <w:r w:rsidR="001A53F6" w:rsidRPr="007579EB">
        <w:rPr>
          <w:rFonts w:ascii="Calibri" w:eastAsia="Calibri" w:hAnsi="Calibri" w:cs="Calibri"/>
          <w:sz w:val="22"/>
          <w:szCs w:val="22"/>
          <w:lang w:val="en-CA"/>
        </w:rPr>
        <w:t xml:space="preserve"> </w:t>
      </w:r>
      <w:r w:rsidR="001A53F6" w:rsidRPr="00FA418B">
        <w:rPr>
          <w:rFonts w:ascii="Calibri" w:eastAsia="Calibri" w:hAnsi="Calibri" w:cs="Calibri"/>
          <w:sz w:val="22"/>
          <w:szCs w:val="22"/>
        </w:rPr>
        <w:t>(</w:t>
      </w:r>
      <w:r w:rsidR="00A80E74" w:rsidRPr="00FA418B">
        <w:rPr>
          <w:rFonts w:ascii="Calibri" w:eastAsia="Calibri" w:hAnsi="Calibri" w:cs="Calibri"/>
          <w:sz w:val="22"/>
          <w:szCs w:val="22"/>
        </w:rPr>
        <w:t>DEZEMBER 2020</w:t>
      </w:r>
      <w:r w:rsidR="005C1DF1" w:rsidRPr="00FA418B">
        <w:rPr>
          <w:rFonts w:ascii="Calibri" w:eastAsia="Calibri" w:hAnsi="Calibri" w:cs="Calibri"/>
          <w:sz w:val="22"/>
          <w:szCs w:val="22"/>
        </w:rPr>
        <w:t>)</w:t>
      </w:r>
    </w:p>
    <w:p w14:paraId="48400880" w14:textId="77777777" w:rsidR="00633BBB" w:rsidRPr="00FA418B" w:rsidRDefault="00633BBB" w:rsidP="00FB2AF7">
      <w:pPr>
        <w:tabs>
          <w:tab w:val="right" w:pos="8789"/>
        </w:tabs>
        <w:spacing w:line="276" w:lineRule="auto"/>
        <w:ind w:left="142" w:right="260" w:hanging="142"/>
        <w:jc w:val="both"/>
        <w:rPr>
          <w:rFonts w:ascii="Calibri" w:eastAsia="Calibri" w:hAnsi="Calibri" w:cs="Calibri"/>
          <w:sz w:val="22"/>
          <w:szCs w:val="22"/>
        </w:rPr>
      </w:pPr>
    </w:p>
    <w:p w14:paraId="26407330" w14:textId="77777777" w:rsidR="00AC1EAD" w:rsidRPr="00FA418B" w:rsidRDefault="00AC1EAD" w:rsidP="00BE6A59">
      <w:pPr>
        <w:tabs>
          <w:tab w:val="right" w:pos="8789"/>
        </w:tabs>
        <w:spacing w:line="276" w:lineRule="auto"/>
        <w:ind w:right="260"/>
        <w:jc w:val="both"/>
        <w:rPr>
          <w:rFonts w:ascii="Calibri" w:eastAsia="Calibri" w:hAnsi="Calibri" w:cs="Calibri"/>
          <w:b/>
          <w:bCs/>
          <w:caps/>
          <w:sz w:val="22"/>
          <w:szCs w:val="22"/>
        </w:rPr>
      </w:pPr>
    </w:p>
    <w:p w14:paraId="07B8289A" w14:textId="5C260A0F" w:rsidR="00B60E34" w:rsidRPr="004208A3" w:rsidRDefault="00FA418B" w:rsidP="003D347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Arial" w:hAnsi="Calibri" w:cs="Calibri"/>
          <w:bCs/>
          <w:sz w:val="32"/>
          <w:szCs w:val="32"/>
          <w14:textOutline w14:w="0" w14:cap="rnd" w14:cmpd="sng" w14:algn="ctr">
            <w14:noFill/>
            <w14:prstDash w14:val="solid"/>
            <w14:bevel/>
          </w14:textOutline>
        </w:rPr>
      </w:pPr>
      <w:r>
        <w:rPr>
          <w:rFonts w:ascii="Calibri" w:eastAsia="Calibri" w:hAnsi="Calibri" w:cs="Calibri"/>
          <w:b/>
          <w:bCs/>
          <w:sz w:val="32"/>
          <w:szCs w:val="32"/>
        </w:rPr>
        <w:t>FUN FACTS – Weihnachten in Kanada</w:t>
      </w:r>
    </w:p>
    <w:p w14:paraId="6EFAD3CF" w14:textId="5E38E79D" w:rsidR="00633BBB" w:rsidRPr="004208A3" w:rsidRDefault="00283279" w:rsidP="00BE6556">
      <w:pPr>
        <w:spacing w:line="276" w:lineRule="auto"/>
        <w:ind w:left="284"/>
        <w:rPr>
          <w:rFonts w:ascii="Calibri" w:hAnsi="Calibri" w:cs="Calibri"/>
          <w:b/>
          <w:bCs/>
          <w:sz w:val="22"/>
          <w:szCs w:val="22"/>
          <w14:textOutline w14:w="0" w14:cap="flat" w14:cmpd="sng" w14:algn="ctr">
            <w14:solidFill>
              <w14:srgbClr w14:val="000000"/>
            </w14:solidFill>
            <w14:prstDash w14:val="solid"/>
            <w14:miter w14:lim="400000"/>
          </w14:textOutline>
        </w:rPr>
      </w:pPr>
      <w:r w:rsidRPr="004208A3">
        <w:rPr>
          <w:rFonts w:ascii="Calibri" w:hAnsi="Calibri" w:cs="Calibri"/>
          <w:b/>
          <w:bCs/>
          <w:sz w:val="22"/>
          <w:szCs w:val="22"/>
          <w14:textOutline w14:w="0" w14:cap="flat" w14:cmpd="sng" w14:algn="ctr">
            <w14:solidFill>
              <w14:srgbClr w14:val="000000"/>
            </w14:solidFill>
            <w14:prstDash w14:val="solid"/>
            <w14:miter w14:lim="400000"/>
          </w14:textOutline>
        </w:rPr>
        <w:t xml:space="preserve"> </w:t>
      </w:r>
    </w:p>
    <w:p w14:paraId="19D40815" w14:textId="6C435865" w:rsidR="00FA418B" w:rsidRPr="00FA418B" w:rsidRDefault="00FA418B" w:rsidP="00DB31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Weihnachten in Kanada ist so vielfältig wie seine Einwohner! Multikulturelle Traditionen der Bewohner und Einwanderer sind in allen Provinzen und Territorien des Landes zu finden. Hier komm</w:t>
      </w:r>
      <w:r w:rsidR="00DB3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 xml:space="preserve">t unsere Top Ten an </w:t>
      </w: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Fun Facts zu Weihnachten in Kanada:</w:t>
      </w:r>
    </w:p>
    <w:p w14:paraId="7646CAD8" w14:textId="77777777" w:rsidR="00FA418B" w:rsidRPr="00FA418B" w:rsidRDefault="00FA418B" w:rsidP="00DB31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Weihnachten ist überall in Kanada!</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Wer auf einer Landkarte sucht, der findet Noel (in Nova Scotia),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Reindeer</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Station (in den Nordwest-Territorien),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Sled</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Lake (in Saskatchewan), Christmas Island (in Nova Scotia), Holly (in Ontario), Turkey Point (in Ontario) and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Snowflake</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(in Manitoba). Es gibt sogar ein Maison du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Père</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Noël in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Saguenay</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-Lac-St-Jean oder das Village du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Père</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Noël in der Region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Laurentians</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in Québec. </w:t>
      </w:r>
    </w:p>
    <w:p w14:paraId="14E0A9AC" w14:textId="77777777" w:rsidR="00FA418B" w:rsidRPr="00FA418B" w:rsidRDefault="00FA418B" w:rsidP="00DB31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 xml:space="preserve">Auch die First </w:t>
      </w:r>
      <w:proofErr w:type="spellStart"/>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Nations</w:t>
      </w:r>
      <w:proofErr w:type="spellEnd"/>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 xml:space="preserve"> feiern am Ende des Jahres</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mit Zeremonien und Festivals rund um die Wintersonnenwende. Zu den Bräuchen, die mit diesem Feiertag verbunden sind, gehören Heilriten, Tabakopfer, Gebete, Tänze und Zeremonienlieder. Die erste Erwähnung einer Weihnachtsfeier durch die First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Nations</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stammt aus dem Jahr 1641. Jean de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Brébeuf</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ein Jesuitenmissionar, der seit 1626 unter den Huronen in der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Georgian</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Bay lebte, hatte ein Weihnachtslied in der Sprache der Huronen verfasst.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Jesous</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Ahatonhia</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erzählt die Geschichte der Geburt Jesu, angepasst an die indigene Kultur.</w:t>
      </w:r>
    </w:p>
    <w:p w14:paraId="09D9DFDD" w14:textId="77777777" w:rsidR="00FA418B" w:rsidRPr="00FA418B" w:rsidRDefault="00FA418B" w:rsidP="00DB31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Den ersten Weihnachtsbaum Nordamerikas</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gab es in Sorel in Québec. Aufgestellt wurde er von der Baronin Riedesel, die eine Gruppe britischer und deutscher Offiziere empfing. Einen der ersten elektrisch beleuchteten Weihnachtsbäume in Kanada gab es 1896 in Westmount (heute Teil von Montréal) in Québec.</w:t>
      </w:r>
    </w:p>
    <w:p w14:paraId="066DD37E" w14:textId="77777777" w:rsidR="00FA418B" w:rsidRPr="00FA418B" w:rsidRDefault="00FA418B" w:rsidP="00DB31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Im englischsprachigen Kanada schreiben Familien</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Ende November ihren Weihnachtsbrief zusammen mit Weihnachtsgrüßen, um ihren Lieben von allen Ereignissen des vergangenen Jahres zu erzählen. Traditionell wird mit dem Brief auch ein Familienfoto verschickt. Mit dem Internet hat sich diese Tradition etwas weiterentwickelt.</w:t>
      </w:r>
    </w:p>
    <w:p w14:paraId="3E5730B6" w14:textId="77777777" w:rsidR="00FA418B" w:rsidRPr="00FA418B" w:rsidRDefault="00FA418B" w:rsidP="00DB31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Kanadische Weihnachtsbäume lassen Herzen auf der ganzen Welt höherschlagen</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Rund zwei Millionen Bäume werden jedes Jahr in mehr als 20 Länder exportiert. Die Provinz Nova Scotia schenkt der Stadt Boston in den USA jährlich ihren schönsten und größten Weihnachtsbaum und bedankt sich auf diese Weise für ihre Unterstützung im Jahr 1917 nach einer Schiffsexplosion im Hafen von Halifax.</w:t>
      </w:r>
    </w:p>
    <w:p w14:paraId="31F488D7" w14:textId="77777777" w:rsidR="00FA418B" w:rsidRPr="00FA418B" w:rsidRDefault="00FA418B" w:rsidP="00DB31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Zuckerstangen gehören zur traditionellen Dekoration</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an kanadischen Weihnachtsbäumen. Kinder dürfen den Baum ab dem 25. Dezember plündern und die Stangen vernaschen. Zusätzlich zu den Geschenken am Fuße des Baumes ist die Tradition der Weihnachtsstrümpfe </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lastRenderedPageBreak/>
        <w:t>über dem Kamin ein Muss: Die Strümpfe sind mit kleinen Geschenken wie Nagellack, Socken oder Pralinen gefüllt, es dürfen aber auch Streiche gespielt werden.</w:t>
      </w:r>
    </w:p>
    <w:p w14:paraId="0D3267F7" w14:textId="008F076B" w:rsidR="00FA418B" w:rsidRPr="00FA418B" w:rsidRDefault="00FA418B" w:rsidP="00DB31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Weihnachten ist in ganz Kanada lecker</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allerdings kommen in den verschiedenen Regionen auch verschiedene Speisen auf den Tisch: Im englischsprachigen Kanada gibt’s Truthahn gefüllt mit Gemüse und Kartoffelpüree sowie Fleischsoße, Hackfleischkuchen, den berühmten Weihnachtspflaumenpudding oder Fudge (weiches Karamell). Im französischsprachigen Kanada eher Truthahn mit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Cranberrysauce</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(in Québec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Atocas</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genannt), Fleischpasteten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Tourtières</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w:t>
      </w:r>
      <w:proofErr w:type="spellStart"/>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Fleischbällcheneintopf</w:t>
      </w:r>
      <w:proofErr w:type="spellEnd"/>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und zum Nachtisch eine Zuckertorte. Ein beliebtes Getränk für Kanadier zu Weihnachten ist Eierlikör: Rund </w:t>
      </w:r>
      <w:r w:rsidR="00B72A95">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sechs</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Millionen Liter werden zu Weihnachten verkauft.  </w:t>
      </w:r>
    </w:p>
    <w:p w14:paraId="61CB299F" w14:textId="77777777" w:rsidR="00FA418B" w:rsidRPr="00FA418B" w:rsidRDefault="00FA418B" w:rsidP="00DB31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Dekoration wird in Kanada großgeschrieben</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In allen Provinzen und Territorien wird das Innere sowie das Äußere der Häuser mit Lichterketten, Girlanden, Zweigen und traditionellen Elementen wie Schlitten, Rentieren und Weihnachtsmännern geschmückt. </w:t>
      </w:r>
    </w:p>
    <w:p w14:paraId="4A08B01F" w14:textId="77777777" w:rsidR="00FA418B" w:rsidRPr="00FA418B" w:rsidRDefault="00FA418B" w:rsidP="00DB318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pPr>
      <w:r w:rsidRPr="00FA418B">
        <w:rPr>
          <w:rFonts w:ascii="Calibri" w:eastAsia="Times New Roman" w:hAnsi="Calibri" w:cs="Calibri"/>
          <w:b/>
          <w:bCs/>
          <w:color w:val="202020"/>
          <w:kern w:val="0"/>
          <w:sz w:val="22"/>
          <w:szCs w:val="22"/>
          <w:bdr w:val="none" w:sz="0" w:space="0" w:color="auto"/>
          <w14:textOutline w14:w="0" w14:cap="rnd" w14:cmpd="sng" w14:algn="ctr">
            <w14:noFill/>
            <w14:prstDash w14:val="solid"/>
            <w14:bevel/>
          </w14:textOutline>
        </w:rPr>
        <w:t>Viele Städte locken rund um den Jahreswechsel mit Lichtfestivals</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 xml:space="preserve"> wie </w:t>
      </w:r>
      <w:r w:rsidRPr="00FA418B">
        <w:rPr>
          <w:rFonts w:ascii="Calibri" w:eastAsia="Calibri" w:hAnsi="Calibri" w:cs="Calibri"/>
          <w:color w:val="auto"/>
          <w:kern w:val="0"/>
          <w:sz w:val="22"/>
          <w:szCs w:val="22"/>
          <w:bdr w:val="none" w:sz="0" w:space="0" w:color="auto"/>
          <w:lang w:eastAsia="en-US"/>
          <w14:textOutline w14:w="0" w14:cap="rnd" w14:cmpd="sng" w14:algn="ctr">
            <w14:noFill/>
            <w14:prstDash w14:val="solid"/>
            <w14:bevel/>
          </w14:textOutline>
        </w:rPr>
        <w:t xml:space="preserve"> </w:t>
      </w:r>
      <w:hyperlink r:id="rId11" w:history="1">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La Magie des </w:t>
        </w:r>
        <w:proofErr w:type="spellStart"/>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lumières</w:t>
        </w:r>
        <w:proofErr w:type="spellEnd"/>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 </w:t>
        </w:r>
        <w:proofErr w:type="spellStart"/>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d’Ottawa</w:t>
        </w:r>
        <w:proofErr w:type="spellEnd"/>
      </w:hyperlink>
      <w:r w:rsidRPr="00FA418B">
        <w:rPr>
          <w:rFonts w:ascii="Calibri" w:eastAsia="Calibri" w:hAnsi="Calibri" w:cs="Calibri"/>
          <w:color w:val="202020"/>
          <w:kern w:val="0"/>
          <w:sz w:val="22"/>
          <w:szCs w:val="22"/>
          <w:bdr w:val="none" w:sz="0" w:space="0" w:color="auto"/>
          <w:shd w:val="clear" w:color="auto" w:fill="FFFFFF"/>
          <w:lang w:eastAsia="en-US"/>
          <w14:textOutline w14:w="0" w14:cap="rnd" w14:cmpd="sng" w14:algn="ctr">
            <w14:noFill/>
            <w14:prstDash w14:val="solid"/>
            <w14:bevel/>
          </w14:textOutline>
        </w:rPr>
        <w:t>, </w:t>
      </w:r>
      <w:hyperlink r:id="rId12" w:tgtFrame="_blank" w:history="1">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Montréal en </w:t>
        </w:r>
        <w:proofErr w:type="spellStart"/>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Fêtes</w:t>
        </w:r>
        <w:proofErr w:type="spellEnd"/>
      </w:hyperlink>
      <w:r w:rsidRPr="00FA418B">
        <w:rPr>
          <w:rFonts w:ascii="Calibri" w:eastAsia="Calibri" w:hAnsi="Calibri" w:cs="Calibri"/>
          <w:b/>
          <w:bCs/>
          <w:color w:val="202020"/>
          <w:kern w:val="0"/>
          <w:sz w:val="22"/>
          <w:szCs w:val="22"/>
          <w:bdr w:val="none" w:sz="0" w:space="0" w:color="auto"/>
          <w:shd w:val="clear" w:color="auto" w:fill="FFFFFF"/>
          <w:lang w:eastAsia="en-US"/>
          <w14:textOutline w14:w="0" w14:cap="rnd" w14:cmpd="sng" w14:algn="ctr">
            <w14:noFill/>
            <w14:prstDash w14:val="solid"/>
            <w14:bevel/>
          </w14:textOutline>
        </w:rPr>
        <w:t>, </w:t>
      </w:r>
      <w:r w:rsidRPr="00FA418B">
        <w:rPr>
          <w:rFonts w:ascii="Calibri" w:eastAsia="Calibri" w:hAnsi="Calibri" w:cs="Calibri"/>
          <w:color w:val="202020"/>
          <w:kern w:val="0"/>
          <w:sz w:val="22"/>
          <w:szCs w:val="22"/>
          <w:bdr w:val="none" w:sz="0" w:space="0" w:color="auto"/>
          <w:shd w:val="clear" w:color="auto" w:fill="FFFFFF"/>
          <w:lang w:eastAsia="en-US"/>
          <w14:textOutline w14:w="0" w14:cap="rnd" w14:cmpd="sng" w14:algn="ctr">
            <w14:noFill/>
            <w14:prstDash w14:val="solid"/>
            <w14:bevel/>
          </w14:textOutline>
        </w:rPr>
        <w:t xml:space="preserve">das </w:t>
      </w:r>
      <w:hyperlink r:id="rId13" w:history="1">
        <w:r w:rsidRPr="00FA418B">
          <w:rPr>
            <w:rFonts w:ascii="Calibri" w:eastAsia="Calibri" w:hAnsi="Calibri" w:cs="Calibri"/>
            <w:color w:val="0000FF"/>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Winter Festival </w:t>
        </w:r>
        <w:proofErr w:type="spellStart"/>
        <w:r w:rsidRPr="00FA418B">
          <w:rPr>
            <w:rFonts w:ascii="Calibri" w:eastAsia="Calibri" w:hAnsi="Calibri" w:cs="Calibri"/>
            <w:color w:val="0000FF"/>
            <w:kern w:val="0"/>
            <w:sz w:val="22"/>
            <w:szCs w:val="22"/>
            <w:u w:val="single"/>
            <w:bdr w:val="none" w:sz="0" w:space="0" w:color="auto"/>
            <w:shd w:val="clear" w:color="auto" w:fill="FFFFFF"/>
            <w:lang w:eastAsia="en-US"/>
            <w14:textOutline w14:w="0" w14:cap="rnd" w14:cmpd="sng" w14:algn="ctr">
              <w14:noFill/>
              <w14:prstDash w14:val="solid"/>
              <w14:bevel/>
            </w14:textOutline>
          </w:rPr>
          <w:t>of</w:t>
        </w:r>
        <w:proofErr w:type="spellEnd"/>
        <w:r w:rsidRPr="00FA418B">
          <w:rPr>
            <w:rFonts w:ascii="Calibri" w:eastAsia="Calibri" w:hAnsi="Calibri" w:cs="Calibri"/>
            <w:color w:val="0000FF"/>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 Lights an den Niagarafällen</w:t>
        </w:r>
      </w:hyperlink>
      <w:r w:rsidRPr="00FA418B">
        <w:rPr>
          <w:rFonts w:ascii="Calibri" w:eastAsia="Calibri" w:hAnsi="Calibri" w:cs="Calibri"/>
          <w:color w:val="202020"/>
          <w:kern w:val="0"/>
          <w:sz w:val="22"/>
          <w:szCs w:val="22"/>
          <w:bdr w:val="none" w:sz="0" w:space="0" w:color="auto"/>
          <w:shd w:val="clear" w:color="auto" w:fill="FFFFFF"/>
          <w:lang w:eastAsia="en-US"/>
          <w14:textOutline w14:w="0" w14:cap="rnd" w14:cmpd="sng" w14:algn="ctr">
            <w14:noFill/>
            <w14:prstDash w14:val="solid"/>
            <w14:bevel/>
          </w14:textOutline>
        </w:rPr>
        <w:t xml:space="preserve">, die </w:t>
      </w:r>
      <w:hyperlink r:id="rId14" w:history="1">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Toronto </w:t>
        </w:r>
        <w:proofErr w:type="spellStart"/>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Cavalcade</w:t>
        </w:r>
        <w:proofErr w:type="spellEnd"/>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 </w:t>
        </w:r>
        <w:proofErr w:type="spellStart"/>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of</w:t>
        </w:r>
        <w:proofErr w:type="spellEnd"/>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 Lights</w:t>
        </w:r>
      </w:hyperlink>
      <w:r w:rsidRPr="00FA418B">
        <w:rPr>
          <w:rFonts w:ascii="Calibri" w:eastAsia="Calibri" w:hAnsi="Calibri" w:cs="Calibri"/>
          <w:color w:val="202020"/>
          <w:kern w:val="0"/>
          <w:sz w:val="22"/>
          <w:szCs w:val="22"/>
          <w:bdr w:val="none" w:sz="0" w:space="0" w:color="auto"/>
          <w:shd w:val="clear" w:color="auto" w:fill="FFFFFF"/>
          <w:lang w:eastAsia="en-US"/>
          <w14:textOutline w14:w="0" w14:cap="rnd" w14:cmpd="sng" w14:algn="ctr">
            <w14:noFill/>
            <w14:prstDash w14:val="solid"/>
            <w14:bevel/>
          </w14:textOutline>
        </w:rPr>
        <w:t>, die</w:t>
      </w:r>
      <w:r w:rsidRPr="00FA418B">
        <w:rPr>
          <w:rFonts w:ascii="Calibri" w:eastAsia="Calibri" w:hAnsi="Calibri" w:cs="Calibri"/>
          <w:color w:val="auto"/>
          <w:kern w:val="0"/>
          <w:sz w:val="22"/>
          <w:szCs w:val="22"/>
          <w:bdr w:val="none" w:sz="0" w:space="0" w:color="auto"/>
          <w:lang w:eastAsia="en-US"/>
          <w14:textOutline w14:w="0" w14:cap="rnd" w14:cmpd="sng" w14:algn="ctr">
            <w14:noFill/>
            <w14:prstDash w14:val="solid"/>
            <w14:bevel/>
          </w14:textOutline>
        </w:rPr>
        <w:t xml:space="preserve"> </w:t>
      </w:r>
      <w:hyperlink r:id="rId15" w:history="1">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Lights </w:t>
        </w:r>
        <w:proofErr w:type="spellStart"/>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of</w:t>
        </w:r>
        <w:proofErr w:type="spellEnd"/>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 </w:t>
        </w:r>
        <w:proofErr w:type="spellStart"/>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the</w:t>
        </w:r>
        <w:proofErr w:type="spellEnd"/>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 North</w:t>
        </w:r>
      </w:hyperlink>
      <w:r w:rsidRPr="00FA418B">
        <w:rPr>
          <w:rFonts w:ascii="Calibri" w:eastAsia="Calibri" w:hAnsi="Calibri" w:cs="Calibri"/>
          <w:color w:val="202020"/>
          <w:kern w:val="0"/>
          <w:sz w:val="22"/>
          <w:szCs w:val="22"/>
          <w:bdr w:val="none" w:sz="0" w:space="0" w:color="auto"/>
          <w:shd w:val="clear" w:color="auto" w:fill="FFFFFF"/>
          <w:lang w:eastAsia="en-US"/>
          <w14:textOutline w14:w="0" w14:cap="rnd" w14:cmpd="sng" w14:algn="ctr">
            <w14:noFill/>
            <w14:prstDash w14:val="solid"/>
            <w14:bevel/>
          </w14:textOutline>
        </w:rPr>
        <w:t> in Winnipeg, der  </w:t>
      </w:r>
      <w:proofErr w:type="spellStart"/>
      <w:r w:rsidRPr="00FA418B">
        <w:rPr>
          <w:rFonts w:ascii="Calibri" w:eastAsia="Calibri" w:hAnsi="Calibri" w:cs="Times New Roman"/>
          <w:color w:val="auto"/>
          <w:kern w:val="0"/>
          <w:sz w:val="22"/>
          <w:szCs w:val="22"/>
          <w:bdr w:val="none" w:sz="0" w:space="0" w:color="auto"/>
          <w:lang w:eastAsia="en-US"/>
          <w14:textOutline w14:w="0" w14:cap="rnd" w14:cmpd="sng" w14:algn="ctr">
            <w14:noFill/>
            <w14:prstDash w14:val="solid"/>
            <w14:bevel/>
          </w14:textOutline>
        </w:rPr>
        <w:fldChar w:fldCharType="begin"/>
      </w:r>
      <w:r w:rsidRPr="00FA418B">
        <w:rPr>
          <w:rFonts w:ascii="Calibri" w:eastAsia="Calibri" w:hAnsi="Calibri" w:cs="Times New Roman"/>
          <w:color w:val="auto"/>
          <w:kern w:val="0"/>
          <w:sz w:val="22"/>
          <w:szCs w:val="22"/>
          <w:bdr w:val="none" w:sz="0" w:space="0" w:color="auto"/>
          <w:lang w:eastAsia="en-US"/>
          <w14:textOutline w14:w="0" w14:cap="rnd" w14:cmpd="sng" w14:algn="ctr">
            <w14:noFill/>
            <w14:prstDash w14:val="solid"/>
            <w14:bevel/>
          </w14:textOutline>
        </w:rPr>
        <w:instrText xml:space="preserve"> HYPERLINK "http://www.enchanted-forest.org/gallery/" </w:instrText>
      </w:r>
      <w:r w:rsidRPr="00FA418B">
        <w:rPr>
          <w:rFonts w:ascii="Calibri" w:eastAsia="Calibri" w:hAnsi="Calibri" w:cs="Times New Roman"/>
          <w:color w:val="auto"/>
          <w:kern w:val="0"/>
          <w:sz w:val="22"/>
          <w:szCs w:val="22"/>
          <w:bdr w:val="none" w:sz="0" w:space="0" w:color="auto"/>
          <w:lang w:eastAsia="en-US"/>
          <w14:textOutline w14:w="0" w14:cap="rnd" w14:cmpd="sng" w14:algn="ctr">
            <w14:noFill/>
            <w14:prstDash w14:val="solid"/>
            <w14:bevel/>
          </w14:textOutline>
        </w:rPr>
        <w:fldChar w:fldCharType="separate"/>
      </w:r>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Enchanted</w:t>
      </w:r>
      <w:proofErr w:type="spellEnd"/>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t xml:space="preserve"> Forest</w:t>
      </w:r>
      <w:r w:rsidRPr="00FA418B">
        <w:rPr>
          <w:rFonts w:ascii="Calibri" w:eastAsia="Calibri" w:hAnsi="Calibri" w:cs="Calibri"/>
          <w:color w:val="007C89"/>
          <w:kern w:val="0"/>
          <w:sz w:val="22"/>
          <w:szCs w:val="22"/>
          <w:u w:val="single"/>
          <w:bdr w:val="none" w:sz="0" w:space="0" w:color="auto"/>
          <w:shd w:val="clear" w:color="auto" w:fill="FFFFFF"/>
          <w:lang w:eastAsia="en-US"/>
          <w14:textOutline w14:w="0" w14:cap="rnd" w14:cmpd="sng" w14:algn="ctr">
            <w14:noFill/>
            <w14:prstDash w14:val="solid"/>
            <w14:bevel/>
          </w14:textOutline>
        </w:rPr>
        <w:fldChar w:fldCharType="end"/>
      </w:r>
      <w:r w:rsidRPr="00FA418B">
        <w:rPr>
          <w:rFonts w:ascii="Calibri" w:eastAsia="Calibri" w:hAnsi="Calibri" w:cs="Calibri"/>
          <w:color w:val="202020"/>
          <w:kern w:val="0"/>
          <w:sz w:val="22"/>
          <w:szCs w:val="22"/>
          <w:bdr w:val="none" w:sz="0" w:space="0" w:color="auto"/>
          <w:shd w:val="clear" w:color="auto" w:fill="FFFFFF"/>
          <w:lang w:eastAsia="en-US"/>
          <w14:textOutline w14:w="0" w14:cap="rnd" w14:cmpd="sng" w14:algn="ctr">
            <w14:noFill/>
            <w14:prstDash w14:val="solid"/>
            <w14:bevel/>
          </w14:textOutline>
        </w:rPr>
        <w:t> in Saskatoon.</w:t>
      </w:r>
    </w:p>
    <w:p w14:paraId="55A4F556" w14:textId="243BBE6B" w:rsidR="002B705B" w:rsidRPr="00633BBB" w:rsidRDefault="00FA418B" w:rsidP="00B72A9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line="276" w:lineRule="auto"/>
        <w:jc w:val="both"/>
        <w:rPr>
          <w:rFonts w:ascii="Calibri" w:hAnsi="Calibri" w:cs="Calibri"/>
        </w:rPr>
      </w:pPr>
      <w:r w:rsidRPr="00FA418B">
        <w:rPr>
          <w:rFonts w:ascii="Calibri" w:eastAsia="Calibri" w:hAnsi="Calibri" w:cs="Calibri"/>
          <w:b/>
          <w:bCs/>
          <w:color w:val="202020"/>
          <w:kern w:val="0"/>
          <w:sz w:val="22"/>
          <w:szCs w:val="22"/>
          <w:bdr w:val="none" w:sz="0" w:space="0" w:color="auto"/>
          <w:shd w:val="clear" w:color="auto" w:fill="FFFFFF"/>
          <w:lang w:eastAsia="en-US"/>
          <w14:textOutline w14:w="0" w14:cap="rnd" w14:cmpd="sng" w14:algn="ctr">
            <w14:noFill/>
            <w14:prstDash w14:val="solid"/>
            <w14:bevel/>
          </w14:textOutline>
        </w:rPr>
        <w:t>Kein Weihnachten ohne Paraden</w:t>
      </w:r>
      <w:r w:rsidR="00B72A95">
        <w:rPr>
          <w:rFonts w:ascii="Calibri" w:eastAsia="Calibri" w:hAnsi="Calibri" w:cs="Calibri"/>
          <w:b/>
          <w:bCs/>
          <w:color w:val="202020"/>
          <w:kern w:val="0"/>
          <w:sz w:val="22"/>
          <w:szCs w:val="22"/>
          <w:bdr w:val="none" w:sz="0" w:space="0" w:color="auto"/>
          <w:shd w:val="clear" w:color="auto" w:fill="FFFFFF"/>
          <w:lang w:eastAsia="en-US"/>
          <w14:textOutline w14:w="0" w14:cap="rnd" w14:cmpd="sng" w14:algn="ctr">
            <w14:noFill/>
            <w14:prstDash w14:val="solid"/>
            <w14:bevel/>
          </w14:textOutline>
        </w:rPr>
        <w:t xml:space="preserve"> und </w:t>
      </w:r>
      <w:proofErr w:type="gramStart"/>
      <w:r w:rsidR="00B72A95">
        <w:rPr>
          <w:rFonts w:ascii="Calibri" w:eastAsia="Calibri" w:hAnsi="Calibri" w:cs="Calibri"/>
          <w:b/>
          <w:bCs/>
          <w:color w:val="202020"/>
          <w:kern w:val="0"/>
          <w:sz w:val="22"/>
          <w:szCs w:val="22"/>
          <w:bdr w:val="none" w:sz="0" w:space="0" w:color="auto"/>
          <w:shd w:val="clear" w:color="auto" w:fill="FFFFFF"/>
          <w:lang w:eastAsia="en-US"/>
          <w14:textOutline w14:w="0" w14:cap="rnd" w14:cmpd="sng" w14:algn="ctr">
            <w14:noFill/>
            <w14:prstDash w14:val="solid"/>
            <w14:bevel/>
          </w14:textOutline>
        </w:rPr>
        <w:t xml:space="preserve">Chöre </w:t>
      </w:r>
      <w:r w:rsidRPr="00FA418B">
        <w:rPr>
          <w:rFonts w:ascii="Calibri" w:eastAsia="Calibri" w:hAnsi="Calibri" w:cs="Calibri"/>
          <w:color w:val="202020"/>
          <w:kern w:val="0"/>
          <w:sz w:val="22"/>
          <w:szCs w:val="22"/>
          <w:bdr w:val="none" w:sz="0" w:space="0" w:color="auto"/>
          <w:shd w:val="clear" w:color="auto" w:fill="FFFFFF"/>
          <w:lang w:eastAsia="en-US"/>
          <w14:textOutline w14:w="0" w14:cap="rnd" w14:cmpd="sng" w14:algn="ctr">
            <w14:noFill/>
            <w14:prstDash w14:val="solid"/>
            <w14:bevel/>
          </w14:textOutline>
        </w:rPr>
        <w:t>!</w:t>
      </w:r>
      <w:proofErr w:type="gramEnd"/>
      <w:r w:rsidRPr="00FA418B">
        <w:rPr>
          <w:rFonts w:ascii="Calibri" w:eastAsia="Calibri" w:hAnsi="Calibri" w:cs="Calibri"/>
          <w:color w:val="202020"/>
          <w:kern w:val="0"/>
          <w:sz w:val="22"/>
          <w:szCs w:val="22"/>
          <w:bdr w:val="none" w:sz="0" w:space="0" w:color="auto"/>
          <w:shd w:val="clear" w:color="auto" w:fill="FFFFFF"/>
          <w:lang w:eastAsia="en-US"/>
          <w14:textOutline w14:w="0" w14:cap="rnd" w14:cmpd="sng" w14:algn="ctr">
            <w14:noFill/>
            <w14:prstDash w14:val="solid"/>
            <w14:bevel/>
          </w14:textOutline>
        </w:rPr>
        <w:t xml:space="preserve"> Santa Claus Paraden haben eine lange Tr</w:t>
      </w:r>
      <w:r w:rsidRPr="00FA418B">
        <w:rPr>
          <w:rFonts w:ascii="Calibri" w:eastAsia="Times New Roman" w:hAnsi="Calibri" w:cs="Calibri"/>
          <w:color w:val="202020"/>
          <w:kern w:val="0"/>
          <w:sz w:val="22"/>
          <w:szCs w:val="22"/>
          <w:bdr w:val="none" w:sz="0" w:space="0" w:color="auto"/>
          <w14:textOutline w14:w="0" w14:cap="rnd" w14:cmpd="sng" w14:algn="ctr">
            <w14:noFill/>
            <w14:prstDash w14:val="solid"/>
            <w14:bevel/>
          </w14:textOutline>
        </w:rPr>
        <w:t>adition und sie eröffnen traditionell die Weihnachtszeit in Kanada. Die größte aller Paraden ist die Santa Claus Parade in Toronto. Auch Weihnachtschöre dürfen nicht fehlen: Auf der Straße, vor Kirchen und Schulen erklingen festliche und fröhliche Lieder. Das erste kanadische Weihnachtslied war wohl "A Canadian Christmas Carol" von James Clarke im Jahr 1853.</w:t>
      </w:r>
    </w:p>
    <w:p w14:paraId="173FB155" w14:textId="71B48E2F" w:rsidR="00131E4C" w:rsidRPr="00633BBB" w:rsidRDefault="00B72A95" w:rsidP="00DB318B">
      <w:pPr>
        <w:suppressAutoHyphens w:val="0"/>
        <w:spacing w:after="60" w:line="276" w:lineRule="auto"/>
        <w:ind w:right="278"/>
        <w:jc w:val="both"/>
        <w:rPr>
          <w:rFonts w:ascii="Calibri" w:eastAsia="Calibri" w:hAnsi="Calibri" w:cs="Calibri"/>
          <w:i/>
          <w:iCs/>
          <w:sz w:val="22"/>
          <w:szCs w:val="22"/>
          <w:lang w:eastAsia="en-US"/>
        </w:rPr>
      </w:pPr>
      <w:r>
        <w:rPr>
          <w:rFonts w:ascii="Calibri" w:eastAsia="Calibri" w:hAnsi="Calibri" w:cs="Calibri"/>
          <w:b/>
          <w:i/>
          <w:iCs/>
          <w:sz w:val="22"/>
          <w:szCs w:val="22"/>
          <w:lang w:eastAsia="en-US"/>
        </w:rPr>
        <w:t xml:space="preserve">      </w:t>
      </w:r>
      <w:r w:rsidR="00131E4C" w:rsidRPr="00633BBB">
        <w:rPr>
          <w:rFonts w:ascii="Calibri" w:eastAsia="Calibri" w:hAnsi="Calibri" w:cs="Calibri"/>
          <w:b/>
          <w:i/>
          <w:iCs/>
          <w:sz w:val="22"/>
          <w:szCs w:val="22"/>
          <w:lang w:eastAsia="en-US"/>
        </w:rPr>
        <w:t>Über Destination Canada</w:t>
      </w:r>
    </w:p>
    <w:p w14:paraId="0182B7AA" w14:textId="77777777" w:rsidR="00131E4C" w:rsidRPr="00633BBB" w:rsidRDefault="00131E4C" w:rsidP="00DB318B">
      <w:pPr>
        <w:suppressAutoHyphens w:val="0"/>
        <w:spacing w:after="60"/>
        <w:ind w:left="284" w:right="284"/>
        <w:jc w:val="both"/>
        <w:rPr>
          <w:rFonts w:ascii="Calibri" w:eastAsia="Calibri" w:hAnsi="Calibri" w:cs="Calibri"/>
          <w:i/>
          <w:iCs/>
          <w:sz w:val="22"/>
          <w:szCs w:val="22"/>
          <w:lang w:eastAsia="en-US"/>
        </w:rPr>
      </w:pPr>
      <w:r w:rsidRPr="00633BBB">
        <w:rPr>
          <w:rFonts w:ascii="Calibri" w:eastAsia="Calibri" w:hAnsi="Calibri" w:cs="Calibri"/>
          <w:i/>
          <w:iCs/>
          <w:sz w:val="22"/>
          <w:szCs w:val="22"/>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47052660" w:rsidR="00131E4C" w:rsidRPr="00633BBB" w:rsidRDefault="00BE6A59" w:rsidP="00DB318B">
      <w:pPr>
        <w:suppressAutoHyphens w:val="0"/>
        <w:spacing w:after="240"/>
        <w:ind w:left="284" w:right="284"/>
        <w:jc w:val="both"/>
        <w:rPr>
          <w:rFonts w:ascii="Calibri" w:eastAsia="Calibri" w:hAnsi="Calibri" w:cs="Calibri"/>
          <w:i/>
          <w:iCs/>
          <w:sz w:val="22"/>
          <w:szCs w:val="22"/>
          <w:lang w:eastAsia="en-US"/>
        </w:rPr>
      </w:pPr>
      <w:r w:rsidRPr="00633BBB">
        <w:rPr>
          <w:rFonts w:ascii="Calibri" w:eastAsia="Calibri" w:hAnsi="Calibri" w:cs="Calibri"/>
          <w:i/>
          <w:iCs/>
          <w:sz w:val="22"/>
          <w:szCs w:val="22"/>
          <w:lang w:eastAsia="en-US"/>
        </w:rPr>
        <w:t xml:space="preserve">Schauen Sie auf unserer Media-Webseite </w:t>
      </w:r>
      <w:hyperlink r:id="rId16" w:history="1">
        <w:r w:rsidRPr="00633BBB">
          <w:rPr>
            <w:rStyle w:val="Hyperlink"/>
            <w:rFonts w:ascii="Calibri" w:eastAsia="Calibri" w:hAnsi="Calibri" w:cs="Calibri"/>
            <w:i/>
            <w:iCs/>
            <w:sz w:val="22"/>
            <w:szCs w:val="22"/>
            <w:lang w:eastAsia="en-US"/>
          </w:rPr>
          <w:t>www.kanada-presse.de</w:t>
        </w:r>
      </w:hyperlink>
      <w:r w:rsidRPr="00633BBB">
        <w:rPr>
          <w:rFonts w:ascii="Calibri" w:eastAsia="Calibri" w:hAnsi="Calibri" w:cs="Calibri"/>
          <w:i/>
          <w:iCs/>
          <w:sz w:val="22"/>
          <w:szCs w:val="22"/>
          <w:lang w:eastAsia="en-US"/>
        </w:rPr>
        <w:t xml:space="preserve"> vorbei, b</w:t>
      </w:r>
      <w:r w:rsidR="00131E4C" w:rsidRPr="00633BBB">
        <w:rPr>
          <w:rFonts w:ascii="Calibri" w:eastAsia="Calibri" w:hAnsi="Calibri" w:cs="Calibri"/>
          <w:i/>
          <w:iCs/>
          <w:sz w:val="22"/>
          <w:szCs w:val="22"/>
          <w:lang w:eastAsia="en-US"/>
        </w:rPr>
        <w:t>esuchen Sie uns auf Facebook, verfolgen Sie das N</w:t>
      </w:r>
      <w:r w:rsidR="007242A7" w:rsidRPr="00633BBB">
        <w:rPr>
          <w:rFonts w:ascii="Calibri" w:eastAsia="Calibri" w:hAnsi="Calibri" w:cs="Calibri"/>
          <w:i/>
          <w:iCs/>
          <w:sz w:val="22"/>
          <w:szCs w:val="22"/>
          <w:lang w:eastAsia="en-US"/>
        </w:rPr>
        <w:t xml:space="preserve">eueste von uns auf Twitter oder </w:t>
      </w:r>
      <w:r w:rsidR="00131E4C" w:rsidRPr="00633BBB">
        <w:rPr>
          <w:rFonts w:ascii="Calibri" w:eastAsia="Calibri" w:hAnsi="Calibri" w:cs="Calibri"/>
          <w:i/>
          <w:iCs/>
          <w:sz w:val="22"/>
          <w:szCs w:val="22"/>
          <w:lang w:eastAsia="en-US"/>
        </w:rPr>
        <w:t xml:space="preserve">abonnieren Sie unseren YouTube-Kanal. Weitere Informationen </w:t>
      </w:r>
      <w:r w:rsidRPr="00633BBB">
        <w:rPr>
          <w:rFonts w:ascii="Calibri" w:eastAsia="Calibri" w:hAnsi="Calibri" w:cs="Calibri"/>
          <w:i/>
          <w:iCs/>
          <w:sz w:val="22"/>
          <w:szCs w:val="22"/>
          <w:lang w:eastAsia="en-US"/>
        </w:rPr>
        <w:t>gibt‘s</w:t>
      </w:r>
      <w:r w:rsidR="00131E4C" w:rsidRPr="00633BBB">
        <w:rPr>
          <w:rFonts w:ascii="Calibri" w:eastAsia="Calibri" w:hAnsi="Calibri" w:cs="Calibri"/>
          <w:i/>
          <w:iCs/>
          <w:sz w:val="22"/>
          <w:szCs w:val="22"/>
          <w:lang w:eastAsia="en-US"/>
        </w:rPr>
        <w:t xml:space="preserve"> unter </w:t>
      </w:r>
      <w:hyperlink r:id="rId17" w:history="1">
        <w:r w:rsidR="00131E4C" w:rsidRPr="00633BBB">
          <w:rPr>
            <w:rStyle w:val="Hyperlink"/>
            <w:rFonts w:ascii="Calibri" w:eastAsia="Calibri" w:hAnsi="Calibri" w:cs="Calibri"/>
            <w:i/>
            <w:iCs/>
            <w:sz w:val="22"/>
            <w:szCs w:val="22"/>
            <w:lang w:eastAsia="en-US"/>
          </w:rPr>
          <w:t>www.canada.travel/corporate</w:t>
        </w:r>
      </w:hyperlink>
    </w:p>
    <w:p w14:paraId="362947A5" w14:textId="77777777" w:rsidR="00131E4C" w:rsidRPr="00633BBB" w:rsidRDefault="00131E4C" w:rsidP="00DB318B">
      <w:pPr>
        <w:tabs>
          <w:tab w:val="left" w:pos="360"/>
          <w:tab w:val="left" w:pos="560"/>
          <w:tab w:val="left" w:pos="1120"/>
          <w:tab w:val="left" w:pos="1680"/>
          <w:tab w:val="left" w:pos="2268"/>
          <w:tab w:val="left" w:pos="2835"/>
          <w:tab w:val="left" w:pos="3402"/>
          <w:tab w:val="left" w:pos="3969"/>
        </w:tabs>
        <w:spacing w:line="276" w:lineRule="auto"/>
        <w:ind w:left="284" w:right="278"/>
        <w:jc w:val="both"/>
        <w:rPr>
          <w:rFonts w:ascii="Calibri" w:eastAsia="Arial" w:hAnsi="Calibri" w:cs="Calibri"/>
          <w:b/>
          <w:sz w:val="22"/>
          <w:szCs w:val="22"/>
          <w:lang w:eastAsia="ar-SA"/>
        </w:rPr>
      </w:pPr>
    </w:p>
    <w:p w14:paraId="68AE4C92" w14:textId="08C6E5E1" w:rsidR="00131E4C" w:rsidRPr="00633BBB" w:rsidRDefault="00131E4C" w:rsidP="00DB318B">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2"/>
          <w:szCs w:val="22"/>
        </w:rPr>
      </w:pPr>
      <w:proofErr w:type="spellStart"/>
      <w:r w:rsidRPr="00633BBB">
        <w:rPr>
          <w:rFonts w:ascii="Calibri" w:eastAsia="Arial" w:hAnsi="Calibri" w:cs="Calibri"/>
          <w:b/>
          <w:sz w:val="22"/>
          <w:szCs w:val="22"/>
          <w:lang w:eastAsia="ar-SA"/>
        </w:rPr>
        <w:t>Pressekontat</w:t>
      </w:r>
      <w:proofErr w:type="spellEnd"/>
      <w:r w:rsidRPr="00633BBB">
        <w:rPr>
          <w:rFonts w:ascii="Calibri" w:eastAsia="Arial" w:hAnsi="Calibri" w:cs="Calibri"/>
          <w:b/>
          <w:sz w:val="22"/>
          <w:szCs w:val="22"/>
          <w:lang w:eastAsia="ar-SA"/>
        </w:rPr>
        <w:t>:</w:t>
      </w:r>
    </w:p>
    <w:p w14:paraId="01BC6FC2" w14:textId="77777777" w:rsidR="00131E4C" w:rsidRPr="00633BBB" w:rsidRDefault="00131E4C" w:rsidP="00DB318B">
      <w:pPr>
        <w:snapToGrid w:val="0"/>
        <w:ind w:left="284" w:right="278"/>
        <w:jc w:val="both"/>
        <w:rPr>
          <w:rFonts w:ascii="Calibri" w:eastAsia="MS Mincho" w:hAnsi="Calibri" w:cs="Calibri"/>
          <w:i/>
          <w:iCs/>
          <w:color w:val="333333"/>
          <w:sz w:val="22"/>
          <w:szCs w:val="22"/>
          <w:lang w:val="en-CA"/>
        </w:rPr>
      </w:pPr>
      <w:r w:rsidRPr="00633BBB">
        <w:rPr>
          <w:rFonts w:ascii="Calibri" w:eastAsia="MS Mincho" w:hAnsi="Calibri" w:cs="Calibri"/>
          <w:b/>
          <w:bCs/>
          <w:color w:val="333333"/>
          <w:sz w:val="22"/>
          <w:szCs w:val="22"/>
          <w:lang w:val="en-CA"/>
        </w:rPr>
        <w:t>Destination Canada</w:t>
      </w:r>
    </w:p>
    <w:p w14:paraId="35181C7A" w14:textId="77777777" w:rsidR="00131E4C" w:rsidRPr="00633BBB" w:rsidRDefault="00131E4C" w:rsidP="00DB318B">
      <w:pPr>
        <w:snapToGrid w:val="0"/>
        <w:ind w:left="284" w:right="278"/>
        <w:jc w:val="both"/>
        <w:rPr>
          <w:rFonts w:ascii="Calibri" w:eastAsia="MS Mincho" w:hAnsi="Calibri" w:cs="Calibri"/>
          <w:b/>
          <w:bCs/>
          <w:color w:val="333333"/>
          <w:sz w:val="22"/>
          <w:szCs w:val="22"/>
          <w:lang w:val="en-CA"/>
        </w:rPr>
      </w:pPr>
      <w:r w:rsidRPr="00633BBB">
        <w:rPr>
          <w:rFonts w:ascii="Calibri" w:eastAsia="MS Mincho" w:hAnsi="Calibri" w:cs="Calibri"/>
          <w:i/>
          <w:iCs/>
          <w:color w:val="333333"/>
          <w:sz w:val="22"/>
          <w:szCs w:val="22"/>
          <w:lang w:val="en-CA"/>
        </w:rPr>
        <w:t>proudly [re]presented by</w:t>
      </w:r>
    </w:p>
    <w:p w14:paraId="7909343C" w14:textId="77777777" w:rsidR="00131E4C" w:rsidRPr="00633BBB" w:rsidRDefault="00131E4C" w:rsidP="00DB318B">
      <w:pPr>
        <w:snapToGrid w:val="0"/>
        <w:ind w:left="284" w:right="278"/>
        <w:jc w:val="both"/>
        <w:rPr>
          <w:rFonts w:ascii="Calibri" w:eastAsia="MS Mincho" w:hAnsi="Calibri" w:cs="Calibri"/>
          <w:b/>
          <w:bCs/>
          <w:color w:val="333333"/>
          <w:sz w:val="22"/>
          <w:szCs w:val="22"/>
          <w:lang w:val="en-CA"/>
        </w:rPr>
      </w:pPr>
      <w:r w:rsidRPr="00633BBB">
        <w:rPr>
          <w:rFonts w:ascii="Calibri" w:eastAsia="MS Mincho" w:hAnsi="Calibri" w:cs="Calibri"/>
          <w:b/>
          <w:bCs/>
          <w:color w:val="333333"/>
          <w:sz w:val="22"/>
          <w:szCs w:val="22"/>
          <w:lang w:val="en-CA"/>
        </w:rPr>
        <w:t>The Destination Office</w:t>
      </w:r>
    </w:p>
    <w:p w14:paraId="7125D050" w14:textId="77777777" w:rsidR="00131E4C" w:rsidRPr="00633BBB" w:rsidRDefault="00131E4C" w:rsidP="00DB318B">
      <w:pPr>
        <w:snapToGrid w:val="0"/>
        <w:spacing w:line="276" w:lineRule="auto"/>
        <w:ind w:left="284" w:right="278"/>
        <w:jc w:val="both"/>
        <w:rPr>
          <w:rFonts w:ascii="Calibri" w:eastAsia="MS Mincho" w:hAnsi="Calibri" w:cs="Calibri"/>
          <w:color w:val="333333"/>
          <w:sz w:val="22"/>
          <w:szCs w:val="22"/>
          <w:lang w:val="en-CA"/>
        </w:rPr>
      </w:pPr>
      <w:r w:rsidRPr="00633BBB">
        <w:rPr>
          <w:rFonts w:ascii="Calibri" w:eastAsia="MS Mincho" w:hAnsi="Calibri" w:cs="Calibri"/>
          <w:b/>
          <w:bCs/>
          <w:color w:val="333333"/>
          <w:sz w:val="22"/>
          <w:szCs w:val="22"/>
          <w:lang w:val="en-CA"/>
        </w:rPr>
        <w:t>KIRSTEN BUNGART</w:t>
      </w:r>
    </w:p>
    <w:p w14:paraId="52B58A44" w14:textId="77777777" w:rsidR="00131E4C" w:rsidRPr="00633BBB" w:rsidRDefault="00131E4C" w:rsidP="00DB318B">
      <w:pPr>
        <w:snapToGrid w:val="0"/>
        <w:spacing w:after="120"/>
        <w:ind w:left="284" w:right="278"/>
        <w:jc w:val="both"/>
        <w:rPr>
          <w:rFonts w:ascii="Calibri" w:hAnsi="Calibri" w:cs="Calibri"/>
          <w:color w:val="333333"/>
          <w:sz w:val="22"/>
          <w:szCs w:val="22"/>
          <w:lang w:val="en-CA"/>
        </w:rPr>
      </w:pPr>
      <w:r w:rsidRPr="00633BBB">
        <w:rPr>
          <w:rFonts w:ascii="Calibri" w:eastAsia="MS Mincho" w:hAnsi="Calibri" w:cs="Calibri"/>
          <w:color w:val="333333"/>
          <w:sz w:val="22"/>
          <w:szCs w:val="22"/>
          <w:lang w:val="en-CA"/>
        </w:rPr>
        <w:t xml:space="preserve">SENIOR PUBLICIST/ MANAGER PR &amp; MEDIA </w:t>
      </w:r>
    </w:p>
    <w:p w14:paraId="198640A0" w14:textId="77777777" w:rsidR="00131E4C" w:rsidRPr="00633BBB" w:rsidRDefault="00131E4C" w:rsidP="00DB318B">
      <w:pPr>
        <w:snapToGrid w:val="0"/>
        <w:ind w:left="284" w:right="278"/>
        <w:jc w:val="both"/>
        <w:rPr>
          <w:rFonts w:ascii="Calibri" w:hAnsi="Calibri" w:cs="Calibri"/>
          <w:color w:val="333333"/>
          <w:sz w:val="22"/>
          <w:szCs w:val="22"/>
          <w:lang w:val="en-CA"/>
        </w:rPr>
      </w:pPr>
      <w:proofErr w:type="spellStart"/>
      <w:r w:rsidRPr="00633BBB">
        <w:rPr>
          <w:rFonts w:ascii="Calibri" w:hAnsi="Calibri" w:cs="Calibri"/>
          <w:color w:val="333333"/>
          <w:sz w:val="22"/>
          <w:szCs w:val="22"/>
          <w:lang w:val="en-CA"/>
        </w:rPr>
        <w:t>Lindener</w:t>
      </w:r>
      <w:proofErr w:type="spellEnd"/>
      <w:r w:rsidRPr="00633BBB">
        <w:rPr>
          <w:rFonts w:ascii="Calibri" w:hAnsi="Calibri" w:cs="Calibri"/>
          <w:color w:val="333333"/>
          <w:sz w:val="22"/>
          <w:szCs w:val="22"/>
          <w:lang w:val="en-CA"/>
        </w:rPr>
        <w:t xml:space="preserve"> Str. 128, D-44879 Bochum, Germany</w:t>
      </w:r>
    </w:p>
    <w:p w14:paraId="4E69FF82" w14:textId="77777777" w:rsidR="00131E4C" w:rsidRPr="00633BBB" w:rsidRDefault="00131E4C" w:rsidP="00DB318B">
      <w:pPr>
        <w:snapToGrid w:val="0"/>
        <w:ind w:left="284" w:right="278"/>
        <w:jc w:val="both"/>
        <w:rPr>
          <w:rFonts w:ascii="Calibri" w:hAnsi="Calibri" w:cs="Calibri"/>
          <w:color w:val="333333"/>
          <w:sz w:val="22"/>
          <w:szCs w:val="22"/>
          <w:lang w:val="en-CA"/>
        </w:rPr>
      </w:pPr>
      <w:r w:rsidRPr="00633BBB">
        <w:rPr>
          <w:rFonts w:ascii="Calibri" w:hAnsi="Calibri" w:cs="Calibri"/>
          <w:color w:val="333333"/>
          <w:sz w:val="22"/>
          <w:szCs w:val="22"/>
          <w:lang w:val="en-CA"/>
        </w:rPr>
        <w:t>Phone: +49 (0) 234 324 980 75, Fax: +49 (0) 234 324 980 79</w:t>
      </w:r>
    </w:p>
    <w:p w14:paraId="537BFFB5" w14:textId="77777777" w:rsidR="00131E4C" w:rsidRPr="00633BBB" w:rsidRDefault="009835DB" w:rsidP="00DB318B">
      <w:pPr>
        <w:snapToGrid w:val="0"/>
        <w:ind w:left="284" w:right="278"/>
        <w:jc w:val="both"/>
        <w:rPr>
          <w:rFonts w:ascii="Calibri" w:hAnsi="Calibri" w:cs="Calibri"/>
          <w:b/>
          <w:bCs/>
          <w:color w:val="333333"/>
          <w:sz w:val="22"/>
          <w:szCs w:val="22"/>
          <w:lang w:val="en-CA"/>
        </w:rPr>
      </w:pPr>
      <w:hyperlink r:id="rId18" w:history="1">
        <w:r w:rsidR="00131E4C" w:rsidRPr="00633BBB">
          <w:rPr>
            <w:rStyle w:val="Hyperlink"/>
            <w:rFonts w:ascii="Calibri" w:hAnsi="Calibri" w:cs="Calibri"/>
            <w:sz w:val="22"/>
            <w:szCs w:val="22"/>
            <w:lang w:val="en-CA"/>
          </w:rPr>
          <w:t>kirsten@destination-office.de</w:t>
        </w:r>
      </w:hyperlink>
      <w:r w:rsidR="00131E4C" w:rsidRPr="00633BBB">
        <w:rPr>
          <w:rFonts w:ascii="Calibri" w:hAnsi="Calibri" w:cs="Calibri"/>
          <w:color w:val="333333"/>
          <w:sz w:val="22"/>
          <w:szCs w:val="22"/>
          <w:lang w:val="en-CA"/>
        </w:rPr>
        <w:t xml:space="preserve"> , </w:t>
      </w:r>
      <w:hyperlink r:id="rId19" w:history="1">
        <w:r w:rsidR="00131E4C" w:rsidRPr="00633BBB">
          <w:rPr>
            <w:rStyle w:val="Hyperlink"/>
            <w:rFonts w:ascii="Calibri" w:hAnsi="Calibri" w:cs="Calibri"/>
            <w:sz w:val="22"/>
            <w:szCs w:val="22"/>
            <w:lang w:val="en-CA"/>
          </w:rPr>
          <w:t>www.kanada-presse.de</w:t>
        </w:r>
      </w:hyperlink>
      <w:r w:rsidR="00131E4C" w:rsidRPr="00633BBB">
        <w:rPr>
          <w:rFonts w:ascii="Calibri" w:hAnsi="Calibri" w:cs="Calibri"/>
          <w:sz w:val="22"/>
          <w:szCs w:val="22"/>
          <w:lang w:val="en-CA"/>
        </w:rPr>
        <w:t xml:space="preserve">, </w:t>
      </w:r>
      <w:hyperlink r:id="rId20" w:history="1">
        <w:r w:rsidR="00131E4C" w:rsidRPr="00633BBB">
          <w:rPr>
            <w:rStyle w:val="Hyperlink"/>
            <w:rFonts w:ascii="Calibri" w:hAnsi="Calibri" w:cs="Calibri"/>
            <w:sz w:val="22"/>
            <w:szCs w:val="22"/>
            <w:lang w:val="en-CA"/>
          </w:rPr>
          <w:t>www.keepexploring.de</w:t>
        </w:r>
      </w:hyperlink>
    </w:p>
    <w:p w14:paraId="570DA8A8" w14:textId="77777777" w:rsidR="00131E4C" w:rsidRPr="00633BBB" w:rsidRDefault="00131E4C" w:rsidP="00DB318B">
      <w:pPr>
        <w:snapToGrid w:val="0"/>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 xml:space="preserve">Find us on Facebook: </w:t>
      </w:r>
      <w:hyperlink r:id="rId21" w:history="1">
        <w:r w:rsidRPr="00633BBB">
          <w:rPr>
            <w:rStyle w:val="Hyperlink"/>
            <w:rFonts w:ascii="Calibri" w:hAnsi="Calibri" w:cs="Calibri"/>
            <w:sz w:val="22"/>
            <w:szCs w:val="22"/>
            <w:lang w:val="en-CA"/>
          </w:rPr>
          <w:t>www.facebook.com/entdeckekanada</w:t>
        </w:r>
      </w:hyperlink>
    </w:p>
    <w:p w14:paraId="420C1012" w14:textId="77777777" w:rsidR="00131E4C" w:rsidRPr="00633BBB" w:rsidRDefault="00131E4C" w:rsidP="00DB318B">
      <w:pPr>
        <w:snapToGrid w:val="0"/>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 xml:space="preserve">Follow us on Twitter: </w:t>
      </w:r>
      <w:hyperlink r:id="rId22" w:history="1">
        <w:r w:rsidRPr="00633BBB">
          <w:rPr>
            <w:rStyle w:val="Hyperlink"/>
            <w:rFonts w:ascii="Calibri" w:hAnsi="Calibri" w:cs="Calibri"/>
            <w:sz w:val="22"/>
            <w:szCs w:val="22"/>
            <w:lang w:val="en-CA"/>
          </w:rPr>
          <w:t>www.twitter.com/entdeckekanada</w:t>
        </w:r>
      </w:hyperlink>
    </w:p>
    <w:p w14:paraId="63D1509D" w14:textId="77777777" w:rsidR="00131E4C" w:rsidRPr="00633BBB" w:rsidRDefault="00131E4C" w:rsidP="00DB318B">
      <w:pPr>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 xml:space="preserve">Canada Videos on YouTube: </w:t>
      </w:r>
      <w:hyperlink r:id="rId23" w:history="1">
        <w:r w:rsidRPr="00633BBB">
          <w:rPr>
            <w:rStyle w:val="Hyperlink"/>
            <w:rFonts w:ascii="Calibri" w:hAnsi="Calibri" w:cs="Calibri"/>
            <w:sz w:val="22"/>
            <w:szCs w:val="22"/>
            <w:lang w:val="en-CA"/>
          </w:rPr>
          <w:t>www.youtube.com/entdeckeKanada</w:t>
        </w:r>
      </w:hyperlink>
    </w:p>
    <w:p w14:paraId="700E7B36" w14:textId="77777777" w:rsidR="00131E4C" w:rsidRPr="00633BBB" w:rsidRDefault="00131E4C" w:rsidP="00DB318B">
      <w:pPr>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Canada on Pinterest:</w:t>
      </w:r>
      <w:r w:rsidRPr="00633BBB">
        <w:rPr>
          <w:rFonts w:ascii="Calibri" w:hAnsi="Calibri" w:cs="Calibri"/>
          <w:b/>
          <w:bCs/>
          <w:sz w:val="22"/>
          <w:szCs w:val="22"/>
          <w:lang w:val="en-CA"/>
        </w:rPr>
        <w:t xml:space="preserve"> </w:t>
      </w:r>
      <w:hyperlink r:id="rId24" w:history="1">
        <w:r w:rsidRPr="00633BBB">
          <w:rPr>
            <w:rStyle w:val="Hyperlink"/>
            <w:rFonts w:ascii="Calibri" w:hAnsi="Calibri" w:cs="Calibri"/>
            <w:bCs/>
            <w:sz w:val="22"/>
            <w:szCs w:val="22"/>
            <w:lang w:val="en-CA"/>
          </w:rPr>
          <w:t>www.pinterest.com/ExploreCanada</w:t>
        </w:r>
      </w:hyperlink>
    </w:p>
    <w:p w14:paraId="7699C132" w14:textId="245C91E0" w:rsidR="00131E4C" w:rsidRPr="00633BBB" w:rsidRDefault="00131E4C" w:rsidP="00DB318B">
      <w:pPr>
        <w:ind w:left="284" w:right="278"/>
        <w:jc w:val="both"/>
        <w:rPr>
          <w:rFonts w:ascii="Calibri" w:hAnsi="Calibri" w:cs="Calibri"/>
          <w:b/>
          <w:bCs/>
          <w:color w:val="333333"/>
          <w:sz w:val="22"/>
          <w:szCs w:val="22"/>
          <w:lang w:val="en-CA"/>
        </w:rPr>
      </w:pPr>
      <w:r w:rsidRPr="00633BBB">
        <w:rPr>
          <w:rFonts w:ascii="Calibri" w:hAnsi="Calibri" w:cs="Calibri"/>
          <w:b/>
          <w:bCs/>
          <w:color w:val="333333"/>
          <w:sz w:val="22"/>
          <w:szCs w:val="22"/>
          <w:lang w:val="en-CA"/>
        </w:rPr>
        <w:t>Explore Canada on Instagram:</w:t>
      </w:r>
      <w:r w:rsidRPr="00633BBB">
        <w:rPr>
          <w:rFonts w:ascii="Calibri" w:hAnsi="Calibri" w:cs="Calibri"/>
          <w:b/>
          <w:bCs/>
          <w:sz w:val="22"/>
          <w:szCs w:val="22"/>
          <w:lang w:val="en-CA"/>
        </w:rPr>
        <w:t xml:space="preserve"> </w:t>
      </w:r>
      <w:hyperlink r:id="rId25" w:history="1">
        <w:r w:rsidR="003D25C1" w:rsidRPr="00633BBB">
          <w:rPr>
            <w:rStyle w:val="Hyperlink"/>
            <w:rFonts w:ascii="Calibri" w:hAnsi="Calibri" w:cs="Calibri"/>
            <w:bCs/>
            <w:sz w:val="22"/>
            <w:szCs w:val="22"/>
            <w:lang w:val="en-CA"/>
          </w:rPr>
          <w:t>www.instagram.com/kanada_entdecken</w:t>
        </w:r>
      </w:hyperlink>
    </w:p>
    <w:p w14:paraId="1E67AC09" w14:textId="6665CB96" w:rsidR="00131E4C" w:rsidRPr="00633BBB" w:rsidRDefault="00131E4C" w:rsidP="00DB318B">
      <w:pPr>
        <w:suppressAutoHyphens w:val="0"/>
        <w:spacing w:after="120"/>
        <w:ind w:left="284" w:right="278"/>
        <w:jc w:val="both"/>
        <w:rPr>
          <w:rFonts w:ascii="Calibri" w:hAnsi="Calibri" w:cs="Calibri"/>
          <w:sz w:val="22"/>
          <w:szCs w:val="22"/>
          <w:lang w:val="en-CA"/>
        </w:rPr>
      </w:pPr>
      <w:r w:rsidRPr="00633BBB">
        <w:rPr>
          <w:rFonts w:ascii="Calibri" w:eastAsia="Calibri" w:hAnsi="Calibri" w:cs="Calibri"/>
          <w:b/>
          <w:i/>
          <w:sz w:val="22"/>
          <w:szCs w:val="22"/>
          <w:lang w:val="en-CA" w:eastAsia="en-US"/>
        </w:rPr>
        <w:t xml:space="preserve">Use #ExploreCanada in all channels, and </w:t>
      </w:r>
      <w:proofErr w:type="gramStart"/>
      <w:r w:rsidRPr="00633BBB">
        <w:rPr>
          <w:rFonts w:ascii="Calibri" w:eastAsia="Calibri" w:hAnsi="Calibri" w:cs="Calibri"/>
          <w:b/>
          <w:i/>
          <w:sz w:val="22"/>
          <w:szCs w:val="22"/>
          <w:lang w:val="en-CA" w:eastAsia="en-US"/>
        </w:rPr>
        <w:t>we’ll</w:t>
      </w:r>
      <w:proofErr w:type="gramEnd"/>
      <w:r w:rsidRPr="00633BBB">
        <w:rPr>
          <w:rFonts w:ascii="Calibri" w:eastAsia="Calibri" w:hAnsi="Calibri" w:cs="Calibri"/>
          <w:b/>
          <w:i/>
          <w:sz w:val="22"/>
          <w:szCs w:val="22"/>
          <w:lang w:val="en-CA" w:eastAsia="en-US"/>
        </w:rPr>
        <w:t xml:space="preserve"> share our favorites with our followers.</w:t>
      </w:r>
    </w:p>
    <w:sectPr w:rsidR="00131E4C" w:rsidRPr="00633BBB" w:rsidSect="00DB318B">
      <w:headerReference w:type="default" r:id="rId26"/>
      <w:footerReference w:type="default" r:id="rId27"/>
      <w:pgSz w:w="11900" w:h="16840"/>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DE9B0" w14:textId="77777777" w:rsidR="009835DB" w:rsidRDefault="009835DB">
      <w:r>
        <w:separator/>
      </w:r>
    </w:p>
  </w:endnote>
  <w:endnote w:type="continuationSeparator" w:id="0">
    <w:p w14:paraId="55DD4193" w14:textId="77777777" w:rsidR="009835DB" w:rsidRDefault="0098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A113" w14:textId="77777777" w:rsidR="009835DB" w:rsidRDefault="009835DB">
      <w:r>
        <w:separator/>
      </w:r>
    </w:p>
  </w:footnote>
  <w:footnote w:type="continuationSeparator" w:id="0">
    <w:p w14:paraId="33BBA84D" w14:textId="77777777" w:rsidR="009835DB" w:rsidRDefault="0098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6AA17DA2"/>
    <w:multiLevelType w:val="multilevel"/>
    <w:tmpl w:val="18EE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63B6"/>
    <w:rsid w:val="00047D24"/>
    <w:rsid w:val="00050BCB"/>
    <w:rsid w:val="000555CC"/>
    <w:rsid w:val="00056AAC"/>
    <w:rsid w:val="00070462"/>
    <w:rsid w:val="00074A88"/>
    <w:rsid w:val="00084CFF"/>
    <w:rsid w:val="00087106"/>
    <w:rsid w:val="00087506"/>
    <w:rsid w:val="0009708F"/>
    <w:rsid w:val="000975FA"/>
    <w:rsid w:val="000A2069"/>
    <w:rsid w:val="000A4FFA"/>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3A0"/>
    <w:rsid w:val="001467CF"/>
    <w:rsid w:val="001670C3"/>
    <w:rsid w:val="0016754D"/>
    <w:rsid w:val="0017167B"/>
    <w:rsid w:val="00172230"/>
    <w:rsid w:val="00175978"/>
    <w:rsid w:val="00176EB7"/>
    <w:rsid w:val="00180904"/>
    <w:rsid w:val="00182E63"/>
    <w:rsid w:val="0018597E"/>
    <w:rsid w:val="001868D1"/>
    <w:rsid w:val="00190FE5"/>
    <w:rsid w:val="00194D14"/>
    <w:rsid w:val="001962BF"/>
    <w:rsid w:val="001A53F6"/>
    <w:rsid w:val="001C2549"/>
    <w:rsid w:val="001C4D1F"/>
    <w:rsid w:val="001D6A54"/>
    <w:rsid w:val="001D6E2B"/>
    <w:rsid w:val="001E1613"/>
    <w:rsid w:val="001E5B17"/>
    <w:rsid w:val="001F3D7A"/>
    <w:rsid w:val="0020147E"/>
    <w:rsid w:val="002024A8"/>
    <w:rsid w:val="0020567E"/>
    <w:rsid w:val="00213BF3"/>
    <w:rsid w:val="00213D2D"/>
    <w:rsid w:val="0021454B"/>
    <w:rsid w:val="00222042"/>
    <w:rsid w:val="00222BA1"/>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AA3"/>
    <w:rsid w:val="00285FF7"/>
    <w:rsid w:val="002868E3"/>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654F3"/>
    <w:rsid w:val="00371D79"/>
    <w:rsid w:val="00373E7E"/>
    <w:rsid w:val="00376B76"/>
    <w:rsid w:val="00381F26"/>
    <w:rsid w:val="003862CA"/>
    <w:rsid w:val="003906B2"/>
    <w:rsid w:val="00397365"/>
    <w:rsid w:val="003A1A12"/>
    <w:rsid w:val="003B2A66"/>
    <w:rsid w:val="003B3FAF"/>
    <w:rsid w:val="003B5A3B"/>
    <w:rsid w:val="003C1CCC"/>
    <w:rsid w:val="003C6FAE"/>
    <w:rsid w:val="003D2098"/>
    <w:rsid w:val="003D25C1"/>
    <w:rsid w:val="003D28A1"/>
    <w:rsid w:val="003D2E33"/>
    <w:rsid w:val="003D347B"/>
    <w:rsid w:val="003D3ECF"/>
    <w:rsid w:val="003E1313"/>
    <w:rsid w:val="003E50AC"/>
    <w:rsid w:val="003E6CF9"/>
    <w:rsid w:val="003F4300"/>
    <w:rsid w:val="003F4938"/>
    <w:rsid w:val="003F57F1"/>
    <w:rsid w:val="0040137C"/>
    <w:rsid w:val="00401EC3"/>
    <w:rsid w:val="00401ED3"/>
    <w:rsid w:val="00404DC8"/>
    <w:rsid w:val="00405767"/>
    <w:rsid w:val="0041387E"/>
    <w:rsid w:val="00414A8F"/>
    <w:rsid w:val="004208A3"/>
    <w:rsid w:val="00420C55"/>
    <w:rsid w:val="00430DBA"/>
    <w:rsid w:val="004328D9"/>
    <w:rsid w:val="00433BF5"/>
    <w:rsid w:val="00435150"/>
    <w:rsid w:val="00443068"/>
    <w:rsid w:val="004515DF"/>
    <w:rsid w:val="00453DBE"/>
    <w:rsid w:val="00455167"/>
    <w:rsid w:val="004631F2"/>
    <w:rsid w:val="004673D4"/>
    <w:rsid w:val="004715D3"/>
    <w:rsid w:val="00474350"/>
    <w:rsid w:val="00477815"/>
    <w:rsid w:val="0048157A"/>
    <w:rsid w:val="00485949"/>
    <w:rsid w:val="0048614E"/>
    <w:rsid w:val="00486D94"/>
    <w:rsid w:val="00491D57"/>
    <w:rsid w:val="004A4700"/>
    <w:rsid w:val="004A4B70"/>
    <w:rsid w:val="004B67A9"/>
    <w:rsid w:val="004C2F19"/>
    <w:rsid w:val="004C338E"/>
    <w:rsid w:val="004D6C1C"/>
    <w:rsid w:val="004E1272"/>
    <w:rsid w:val="004E23E2"/>
    <w:rsid w:val="004E2FB3"/>
    <w:rsid w:val="004E3311"/>
    <w:rsid w:val="004F3188"/>
    <w:rsid w:val="005115E2"/>
    <w:rsid w:val="00511F79"/>
    <w:rsid w:val="00517C46"/>
    <w:rsid w:val="00520F97"/>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6189"/>
    <w:rsid w:val="00597EC7"/>
    <w:rsid w:val="005A59F4"/>
    <w:rsid w:val="005B173D"/>
    <w:rsid w:val="005B43A5"/>
    <w:rsid w:val="005C1DF1"/>
    <w:rsid w:val="005C51DA"/>
    <w:rsid w:val="005E2D71"/>
    <w:rsid w:val="005E46C2"/>
    <w:rsid w:val="005E5E87"/>
    <w:rsid w:val="005F6D60"/>
    <w:rsid w:val="005F76CF"/>
    <w:rsid w:val="005F7939"/>
    <w:rsid w:val="00604A61"/>
    <w:rsid w:val="00606436"/>
    <w:rsid w:val="0061271B"/>
    <w:rsid w:val="00620B93"/>
    <w:rsid w:val="00620E37"/>
    <w:rsid w:val="006239BE"/>
    <w:rsid w:val="0062437C"/>
    <w:rsid w:val="00625440"/>
    <w:rsid w:val="00633BBB"/>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D1F7E"/>
    <w:rsid w:val="006E65F6"/>
    <w:rsid w:val="006F2AA2"/>
    <w:rsid w:val="006F3128"/>
    <w:rsid w:val="0070285F"/>
    <w:rsid w:val="007042C0"/>
    <w:rsid w:val="00705170"/>
    <w:rsid w:val="007054BF"/>
    <w:rsid w:val="00710DC5"/>
    <w:rsid w:val="0072218E"/>
    <w:rsid w:val="007242A7"/>
    <w:rsid w:val="00734D7A"/>
    <w:rsid w:val="00736192"/>
    <w:rsid w:val="00740736"/>
    <w:rsid w:val="00740C88"/>
    <w:rsid w:val="007417F3"/>
    <w:rsid w:val="00741DE8"/>
    <w:rsid w:val="007533C9"/>
    <w:rsid w:val="007579EB"/>
    <w:rsid w:val="00760B13"/>
    <w:rsid w:val="00771377"/>
    <w:rsid w:val="00775AAC"/>
    <w:rsid w:val="0078531C"/>
    <w:rsid w:val="00790DA4"/>
    <w:rsid w:val="00796034"/>
    <w:rsid w:val="007A7848"/>
    <w:rsid w:val="007B045E"/>
    <w:rsid w:val="007B429F"/>
    <w:rsid w:val="007B4A61"/>
    <w:rsid w:val="007B5846"/>
    <w:rsid w:val="007C475C"/>
    <w:rsid w:val="007C4A5E"/>
    <w:rsid w:val="007D0E6F"/>
    <w:rsid w:val="007D4ED2"/>
    <w:rsid w:val="007E2179"/>
    <w:rsid w:val="007F454B"/>
    <w:rsid w:val="007F4A40"/>
    <w:rsid w:val="007F6A80"/>
    <w:rsid w:val="008005B7"/>
    <w:rsid w:val="00800DEE"/>
    <w:rsid w:val="00802F4D"/>
    <w:rsid w:val="00803B4F"/>
    <w:rsid w:val="0081121C"/>
    <w:rsid w:val="00815F5F"/>
    <w:rsid w:val="00820F0D"/>
    <w:rsid w:val="008221C5"/>
    <w:rsid w:val="00824632"/>
    <w:rsid w:val="008259B9"/>
    <w:rsid w:val="00830EF3"/>
    <w:rsid w:val="008310E0"/>
    <w:rsid w:val="00842FBD"/>
    <w:rsid w:val="0084448C"/>
    <w:rsid w:val="00854326"/>
    <w:rsid w:val="008575BF"/>
    <w:rsid w:val="00857895"/>
    <w:rsid w:val="00860097"/>
    <w:rsid w:val="008630EE"/>
    <w:rsid w:val="00874D4C"/>
    <w:rsid w:val="00874D96"/>
    <w:rsid w:val="008750F1"/>
    <w:rsid w:val="00882E62"/>
    <w:rsid w:val="00884AEE"/>
    <w:rsid w:val="00886736"/>
    <w:rsid w:val="008941C8"/>
    <w:rsid w:val="008A0C71"/>
    <w:rsid w:val="008A3F61"/>
    <w:rsid w:val="008A5BE1"/>
    <w:rsid w:val="008A7F1D"/>
    <w:rsid w:val="008B2D42"/>
    <w:rsid w:val="008B4BD6"/>
    <w:rsid w:val="008B6CD5"/>
    <w:rsid w:val="008C2C2F"/>
    <w:rsid w:val="008C416F"/>
    <w:rsid w:val="008C6065"/>
    <w:rsid w:val="008D0E49"/>
    <w:rsid w:val="008E5F71"/>
    <w:rsid w:val="008F43D0"/>
    <w:rsid w:val="008F7954"/>
    <w:rsid w:val="009012B3"/>
    <w:rsid w:val="009069CE"/>
    <w:rsid w:val="00910D3F"/>
    <w:rsid w:val="009110E6"/>
    <w:rsid w:val="00912691"/>
    <w:rsid w:val="00917ECF"/>
    <w:rsid w:val="009203EE"/>
    <w:rsid w:val="009236F5"/>
    <w:rsid w:val="00925746"/>
    <w:rsid w:val="00932CFA"/>
    <w:rsid w:val="00934F65"/>
    <w:rsid w:val="009352C8"/>
    <w:rsid w:val="0093789E"/>
    <w:rsid w:val="009419B9"/>
    <w:rsid w:val="00942663"/>
    <w:rsid w:val="009451E5"/>
    <w:rsid w:val="00946880"/>
    <w:rsid w:val="00950C07"/>
    <w:rsid w:val="00955272"/>
    <w:rsid w:val="009647EA"/>
    <w:rsid w:val="00965E21"/>
    <w:rsid w:val="00966291"/>
    <w:rsid w:val="0097018A"/>
    <w:rsid w:val="009712F1"/>
    <w:rsid w:val="00974C40"/>
    <w:rsid w:val="009774A8"/>
    <w:rsid w:val="00981929"/>
    <w:rsid w:val="009835DB"/>
    <w:rsid w:val="0099065A"/>
    <w:rsid w:val="00992D36"/>
    <w:rsid w:val="00992F4A"/>
    <w:rsid w:val="009934B9"/>
    <w:rsid w:val="00994433"/>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26556"/>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80E74"/>
    <w:rsid w:val="00A936FB"/>
    <w:rsid w:val="00A93738"/>
    <w:rsid w:val="00AA308C"/>
    <w:rsid w:val="00AB4860"/>
    <w:rsid w:val="00AB499B"/>
    <w:rsid w:val="00AB57DF"/>
    <w:rsid w:val="00AC1EAD"/>
    <w:rsid w:val="00AD4FB5"/>
    <w:rsid w:val="00AD5F51"/>
    <w:rsid w:val="00AE0E6C"/>
    <w:rsid w:val="00AE1075"/>
    <w:rsid w:val="00AE7075"/>
    <w:rsid w:val="00AF0107"/>
    <w:rsid w:val="00AF011C"/>
    <w:rsid w:val="00AF5026"/>
    <w:rsid w:val="00AF5A6D"/>
    <w:rsid w:val="00B02916"/>
    <w:rsid w:val="00B02F5D"/>
    <w:rsid w:val="00B061C6"/>
    <w:rsid w:val="00B101AE"/>
    <w:rsid w:val="00B10CFB"/>
    <w:rsid w:val="00B17F03"/>
    <w:rsid w:val="00B24BC4"/>
    <w:rsid w:val="00B30702"/>
    <w:rsid w:val="00B32E36"/>
    <w:rsid w:val="00B3601E"/>
    <w:rsid w:val="00B366B0"/>
    <w:rsid w:val="00B37C74"/>
    <w:rsid w:val="00B460F8"/>
    <w:rsid w:val="00B550CE"/>
    <w:rsid w:val="00B55AAD"/>
    <w:rsid w:val="00B55EF1"/>
    <w:rsid w:val="00B57DA4"/>
    <w:rsid w:val="00B60D00"/>
    <w:rsid w:val="00B60E34"/>
    <w:rsid w:val="00B61BFA"/>
    <w:rsid w:val="00B63C15"/>
    <w:rsid w:val="00B72A95"/>
    <w:rsid w:val="00B73FC2"/>
    <w:rsid w:val="00B768A3"/>
    <w:rsid w:val="00B80B7C"/>
    <w:rsid w:val="00B82550"/>
    <w:rsid w:val="00B92174"/>
    <w:rsid w:val="00B9550D"/>
    <w:rsid w:val="00B963A2"/>
    <w:rsid w:val="00BA41B9"/>
    <w:rsid w:val="00BA543A"/>
    <w:rsid w:val="00BC63DE"/>
    <w:rsid w:val="00BD54A2"/>
    <w:rsid w:val="00BD6303"/>
    <w:rsid w:val="00BD7806"/>
    <w:rsid w:val="00BD7BCC"/>
    <w:rsid w:val="00BE1949"/>
    <w:rsid w:val="00BE3F2A"/>
    <w:rsid w:val="00BE6556"/>
    <w:rsid w:val="00BE6A59"/>
    <w:rsid w:val="00BF7D02"/>
    <w:rsid w:val="00C06345"/>
    <w:rsid w:val="00C06D44"/>
    <w:rsid w:val="00C12248"/>
    <w:rsid w:val="00C143A7"/>
    <w:rsid w:val="00C15283"/>
    <w:rsid w:val="00C2328E"/>
    <w:rsid w:val="00C235A3"/>
    <w:rsid w:val="00C309D9"/>
    <w:rsid w:val="00C31909"/>
    <w:rsid w:val="00C44DD7"/>
    <w:rsid w:val="00C47BFC"/>
    <w:rsid w:val="00C531E7"/>
    <w:rsid w:val="00C6079F"/>
    <w:rsid w:val="00C60D3D"/>
    <w:rsid w:val="00C631A9"/>
    <w:rsid w:val="00C63A95"/>
    <w:rsid w:val="00C643D2"/>
    <w:rsid w:val="00C665F1"/>
    <w:rsid w:val="00C66E09"/>
    <w:rsid w:val="00C74BDE"/>
    <w:rsid w:val="00C771F6"/>
    <w:rsid w:val="00C87C4F"/>
    <w:rsid w:val="00C95972"/>
    <w:rsid w:val="00C96543"/>
    <w:rsid w:val="00CA52A8"/>
    <w:rsid w:val="00CA5696"/>
    <w:rsid w:val="00CC12E1"/>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318B"/>
    <w:rsid w:val="00DB6929"/>
    <w:rsid w:val="00DE5858"/>
    <w:rsid w:val="00DF1E0F"/>
    <w:rsid w:val="00DF2951"/>
    <w:rsid w:val="00DF540B"/>
    <w:rsid w:val="00DF5ADB"/>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85247"/>
    <w:rsid w:val="00E94841"/>
    <w:rsid w:val="00E96D58"/>
    <w:rsid w:val="00EA2BFB"/>
    <w:rsid w:val="00EA4D46"/>
    <w:rsid w:val="00EB53A1"/>
    <w:rsid w:val="00EC24ED"/>
    <w:rsid w:val="00EC38CA"/>
    <w:rsid w:val="00EC5921"/>
    <w:rsid w:val="00ED6CB8"/>
    <w:rsid w:val="00ED7EA9"/>
    <w:rsid w:val="00EE0E6D"/>
    <w:rsid w:val="00EE3A51"/>
    <w:rsid w:val="00EE459E"/>
    <w:rsid w:val="00EF1BAC"/>
    <w:rsid w:val="00EF3AAE"/>
    <w:rsid w:val="00F037C7"/>
    <w:rsid w:val="00F07012"/>
    <w:rsid w:val="00F30B9A"/>
    <w:rsid w:val="00F30D5A"/>
    <w:rsid w:val="00F412DD"/>
    <w:rsid w:val="00F425E4"/>
    <w:rsid w:val="00F45DD1"/>
    <w:rsid w:val="00F47D1D"/>
    <w:rsid w:val="00F52A20"/>
    <w:rsid w:val="00F651B7"/>
    <w:rsid w:val="00F66DDA"/>
    <w:rsid w:val="00F67ED6"/>
    <w:rsid w:val="00F72404"/>
    <w:rsid w:val="00F770B2"/>
    <w:rsid w:val="00F818B4"/>
    <w:rsid w:val="00F82139"/>
    <w:rsid w:val="00F848B7"/>
    <w:rsid w:val="00F85662"/>
    <w:rsid w:val="00F857D2"/>
    <w:rsid w:val="00F9026A"/>
    <w:rsid w:val="00F95AB7"/>
    <w:rsid w:val="00FA418B"/>
    <w:rsid w:val="00FB1CF7"/>
    <w:rsid w:val="00FB2AF7"/>
    <w:rsid w:val="00FB3398"/>
    <w:rsid w:val="00FB4265"/>
    <w:rsid w:val="00FB4977"/>
    <w:rsid w:val="00FC263F"/>
    <w:rsid w:val="00FC6BA4"/>
    <w:rsid w:val="00FD1EB4"/>
    <w:rsid w:val="00FD4304"/>
    <w:rsid w:val="00FE1790"/>
    <w:rsid w:val="00FE3EF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fol.com/" TargetMode="External"/><Relationship Id="rId18" Type="http://schemas.openxmlformats.org/officeDocument/2006/relationships/hyperlink" Target="mailto:kirsten@destination-office.d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acebook.com/entdeckekanada" TargetMode="External"/><Relationship Id="rId7" Type="http://schemas.openxmlformats.org/officeDocument/2006/relationships/webSettings" Target="webSettings.xml"/><Relationship Id="rId12" Type="http://schemas.openxmlformats.org/officeDocument/2006/relationships/hyperlink" Target="http://www.montrealenfetes.com/" TargetMode="External"/><Relationship Id="rId17" Type="http://schemas.openxmlformats.org/officeDocument/2006/relationships/hyperlink" Target="http://www.canada.travel/corporate" TargetMode="External"/><Relationship Id="rId25" Type="http://schemas.openxmlformats.org/officeDocument/2006/relationships/hyperlink" Target="http://instagram.com/kanada_entdecken" TargetMode="External"/><Relationship Id="rId2" Type="http://schemas.openxmlformats.org/officeDocument/2006/relationships/customXml" Target="../customXml/item2.xml"/><Relationship Id="rId16" Type="http://schemas.openxmlformats.org/officeDocument/2006/relationships/hyperlink" Target="http://www.kanada-presse.de" TargetMode="External"/><Relationship Id="rId20" Type="http://schemas.openxmlformats.org/officeDocument/2006/relationships/hyperlink" Target="http://www.keepexploring.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ttawafestivals.ca/event/la-magie-des-lumieres-dottawa/" TargetMode="External"/><Relationship Id="rId24" Type="http://schemas.openxmlformats.org/officeDocument/2006/relationships/hyperlink" Target="http://pinterest.com/ExploreCanada" TargetMode="External"/><Relationship Id="rId5" Type="http://schemas.openxmlformats.org/officeDocument/2006/relationships/styles" Target="styles.xml"/><Relationship Id="rId15" Type="http://schemas.openxmlformats.org/officeDocument/2006/relationships/hyperlink" Target="https://lightsofthenorth.ca/" TargetMode="External"/><Relationship Id="rId23" Type="http://schemas.openxmlformats.org/officeDocument/2006/relationships/hyperlink" Target="http://www.youtube.com/entdeckeKanada"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anada-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etorontonow.com/annual-events/cavalcade-of-lights/" TargetMode="External"/><Relationship Id="rId22" Type="http://schemas.openxmlformats.org/officeDocument/2006/relationships/hyperlink" Target="http://www.twitter.com/entdeckekanada"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0" ma:contentTypeDescription="Ein neues Dokument erstellen." ma:contentTypeScope="" ma:versionID="a59a3caac245f98e047b00e43c031e24">
  <xsd:schema xmlns:xsd="http://www.w3.org/2001/XMLSchema" xmlns:xs="http://www.w3.org/2001/XMLSchema" xmlns:p="http://schemas.microsoft.com/office/2006/metadata/properties" xmlns:ns2="c89c6ad5-6144-4246-b127-2defbd9f3d6e" targetNamespace="http://schemas.microsoft.com/office/2006/metadata/properties" ma:root="true" ma:fieldsID="6a3bc3ae8fab5470d90e875d5e6aa158"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966A6-FFFF-469B-B3A9-C342871F9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09151-1BC4-425A-B19F-BFD53EBDD13C}">
  <ds:schemaRefs>
    <ds:schemaRef ds:uri="http://schemas.microsoft.com/sharepoint/v3/contenttype/forms"/>
  </ds:schemaRefs>
</ds:datastoreItem>
</file>

<file path=customXml/itemProps3.xml><?xml version="1.0" encoding="utf-8"?>
<ds:datastoreItem xmlns:ds="http://schemas.openxmlformats.org/officeDocument/2006/customXml" ds:itemID="{F354E4BD-DC7C-421C-BEE3-041C9D59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7</cp:revision>
  <cp:lastPrinted>2020-12-15T14:01:00Z</cp:lastPrinted>
  <dcterms:created xsi:type="dcterms:W3CDTF">2020-12-15T14:29:00Z</dcterms:created>
  <dcterms:modified xsi:type="dcterms:W3CDTF">2020-12-15T14:34:00Z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